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656B" w14:textId="77777777" w:rsidR="0054611B" w:rsidRDefault="0054611B" w:rsidP="0054611B">
      <w:pPr>
        <w:ind w:left="-567" w:right="-567"/>
        <w:jc w:val="center"/>
        <w:rPr>
          <w:b/>
          <w:sz w:val="36"/>
          <w:szCs w:val="36"/>
        </w:rPr>
      </w:pPr>
    </w:p>
    <w:p w14:paraId="1719968F" w14:textId="77777777" w:rsidR="0054611B" w:rsidRDefault="0054611B" w:rsidP="0054611B">
      <w:pPr>
        <w:ind w:left="-567" w:righ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E95523">
        <w:rPr>
          <w:b/>
          <w:sz w:val="36"/>
          <w:szCs w:val="36"/>
        </w:rPr>
        <w:t>riteri</w:t>
      </w:r>
      <w:r w:rsidRPr="008964EC">
        <w:rPr>
          <w:b/>
          <w:sz w:val="36"/>
          <w:szCs w:val="36"/>
        </w:rPr>
        <w:t xml:space="preserve"> </w:t>
      </w:r>
      <w:r w:rsidRPr="00E95523">
        <w:rPr>
          <w:b/>
          <w:sz w:val="36"/>
          <w:szCs w:val="36"/>
        </w:rPr>
        <w:t>per l’ammissione o non ammissione</w:t>
      </w:r>
    </w:p>
    <w:p w14:paraId="4BB1B9E0" w14:textId="77777777" w:rsidR="0054611B" w:rsidRPr="00E95523" w:rsidRDefault="0054611B" w:rsidP="0054611B">
      <w:pPr>
        <w:ind w:left="-567" w:right="-567"/>
        <w:jc w:val="center"/>
        <w:rPr>
          <w:b/>
          <w:sz w:val="36"/>
          <w:szCs w:val="36"/>
        </w:rPr>
      </w:pPr>
      <w:r w:rsidRPr="00E95523">
        <w:rPr>
          <w:b/>
          <w:sz w:val="36"/>
          <w:szCs w:val="36"/>
        </w:rPr>
        <w:t>alla classe successiva</w:t>
      </w:r>
    </w:p>
    <w:p w14:paraId="7C349C9D" w14:textId="11007D23" w:rsidR="0054611B" w:rsidRDefault="0054611B" w:rsidP="0054611B">
      <w:pPr>
        <w:jc w:val="center"/>
        <w:rPr>
          <w:i/>
          <w:sz w:val="20"/>
        </w:rPr>
      </w:pPr>
      <w:r w:rsidRPr="00B656CF">
        <w:rPr>
          <w:i/>
          <w:sz w:val="20"/>
        </w:rPr>
        <w:t>(</w:t>
      </w:r>
      <w:r>
        <w:rPr>
          <w:i/>
          <w:sz w:val="20"/>
        </w:rPr>
        <w:t xml:space="preserve">Approvati </w:t>
      </w:r>
      <w:r w:rsidRPr="00B656CF">
        <w:rPr>
          <w:i/>
          <w:sz w:val="20"/>
        </w:rPr>
        <w:t>d</w:t>
      </w:r>
      <w:r>
        <w:rPr>
          <w:i/>
          <w:sz w:val="20"/>
        </w:rPr>
        <w:t>a</w:t>
      </w:r>
      <w:r w:rsidRPr="00B656CF">
        <w:rPr>
          <w:i/>
          <w:sz w:val="20"/>
        </w:rPr>
        <w:t xml:space="preserve">l Collegio </w:t>
      </w:r>
      <w:r>
        <w:rPr>
          <w:i/>
          <w:sz w:val="20"/>
        </w:rPr>
        <w:t xml:space="preserve">dei </w:t>
      </w:r>
      <w:r w:rsidRPr="00B656CF">
        <w:rPr>
          <w:i/>
          <w:sz w:val="20"/>
        </w:rPr>
        <w:t xml:space="preserve">Docenti del </w:t>
      </w:r>
      <w:r>
        <w:rPr>
          <w:i/>
          <w:sz w:val="20"/>
        </w:rPr>
        <w:t>1</w:t>
      </w:r>
      <w:r w:rsidR="000B3B79">
        <w:rPr>
          <w:i/>
          <w:sz w:val="20"/>
        </w:rPr>
        <w:t>0</w:t>
      </w:r>
      <w:r>
        <w:rPr>
          <w:i/>
          <w:sz w:val="20"/>
        </w:rPr>
        <w:t>/05/202</w:t>
      </w:r>
      <w:r w:rsidR="000B3B79">
        <w:rPr>
          <w:i/>
          <w:sz w:val="20"/>
        </w:rPr>
        <w:t>4</w:t>
      </w:r>
      <w:r>
        <w:rPr>
          <w:i/>
          <w:sz w:val="20"/>
        </w:rPr>
        <w:t xml:space="preserve"> – A.S. 202</w:t>
      </w:r>
      <w:r w:rsidR="000B3B79">
        <w:rPr>
          <w:i/>
          <w:sz w:val="20"/>
        </w:rPr>
        <w:t>3</w:t>
      </w:r>
      <w:r>
        <w:rPr>
          <w:i/>
          <w:sz w:val="20"/>
        </w:rPr>
        <w:t>/2</w:t>
      </w:r>
      <w:r w:rsidR="000B3B79">
        <w:rPr>
          <w:i/>
          <w:sz w:val="20"/>
        </w:rPr>
        <w:t>4</w:t>
      </w:r>
      <w:r w:rsidRPr="00B656CF">
        <w:rPr>
          <w:i/>
          <w:sz w:val="20"/>
        </w:rPr>
        <w:t>)</w:t>
      </w:r>
    </w:p>
    <w:p w14:paraId="096935DD" w14:textId="77777777" w:rsidR="0054611B" w:rsidRDefault="0054611B" w:rsidP="0054611B">
      <w:pPr>
        <w:widowControl w:val="0"/>
        <w:tabs>
          <w:tab w:val="left" w:pos="1080"/>
        </w:tabs>
        <w:spacing w:line="288" w:lineRule="auto"/>
        <w:jc w:val="both"/>
      </w:pPr>
    </w:p>
    <w:p w14:paraId="24441875" w14:textId="77777777" w:rsidR="0054611B" w:rsidRDefault="0054611B" w:rsidP="0054611B">
      <w:pPr>
        <w:widowControl w:val="0"/>
        <w:tabs>
          <w:tab w:val="left" w:pos="1080"/>
        </w:tabs>
        <w:spacing w:line="288" w:lineRule="auto"/>
        <w:jc w:val="both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698"/>
        <w:gridCol w:w="4140"/>
      </w:tblGrid>
      <w:tr w:rsidR="0054611B" w:rsidRPr="00E95523" w14:paraId="1C85AEAC" w14:textId="77777777" w:rsidTr="002D2BE8">
        <w:trPr>
          <w:trHeight w:val="510"/>
          <w:jc w:val="center"/>
        </w:trPr>
        <w:tc>
          <w:tcPr>
            <w:tcW w:w="10008" w:type="dxa"/>
            <w:gridSpan w:val="3"/>
            <w:vAlign w:val="center"/>
          </w:tcPr>
          <w:p w14:paraId="636B0AAE" w14:textId="77777777" w:rsidR="0054611B" w:rsidRPr="00E95523" w:rsidRDefault="0054611B" w:rsidP="002D2BE8">
            <w:pPr>
              <w:jc w:val="center"/>
              <w:rPr>
                <w:b/>
                <w:sz w:val="22"/>
                <w:szCs w:val="22"/>
              </w:rPr>
            </w:pPr>
            <w:r w:rsidRPr="00E95523">
              <w:rPr>
                <w:b/>
                <w:sz w:val="22"/>
                <w:szCs w:val="22"/>
              </w:rPr>
              <w:t>CRITERI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5523">
              <w:rPr>
                <w:b/>
                <w:sz w:val="22"/>
                <w:szCs w:val="22"/>
              </w:rPr>
              <w:t>PER L’AMMISSIONE O NON AMMISSIONE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5523">
              <w:rPr>
                <w:b/>
                <w:sz w:val="22"/>
                <w:szCs w:val="22"/>
              </w:rPr>
              <w:t>ALLA CLASSE SUCCESSIVA</w:t>
            </w:r>
          </w:p>
        </w:tc>
      </w:tr>
      <w:tr w:rsidR="0054611B" w:rsidRPr="00E95523" w14:paraId="332F5907" w14:textId="77777777" w:rsidTr="002D2BE8">
        <w:trPr>
          <w:trHeight w:val="737"/>
          <w:jc w:val="center"/>
        </w:trPr>
        <w:tc>
          <w:tcPr>
            <w:tcW w:w="1170" w:type="dxa"/>
            <w:vAlign w:val="center"/>
          </w:tcPr>
          <w:p w14:paraId="4F8AC0D1" w14:textId="77777777" w:rsidR="0054611B" w:rsidRPr="00E95523" w:rsidRDefault="0054611B" w:rsidP="002D2BE8">
            <w:pPr>
              <w:jc w:val="both"/>
              <w:rPr>
                <w:b/>
              </w:rPr>
            </w:pPr>
            <w:r w:rsidRPr="00E95523">
              <w:rPr>
                <w:b/>
              </w:rPr>
              <w:t>Ipotesi 1</w:t>
            </w:r>
          </w:p>
        </w:tc>
        <w:tc>
          <w:tcPr>
            <w:tcW w:w="4698" w:type="dxa"/>
            <w:vAlign w:val="center"/>
          </w:tcPr>
          <w:p w14:paraId="191404F2" w14:textId="77777777" w:rsidR="0054611B" w:rsidRPr="00E95523" w:rsidRDefault="0054611B" w:rsidP="002D2BE8">
            <w:pPr>
              <w:jc w:val="both"/>
            </w:pPr>
            <w:r w:rsidRPr="00E95523">
              <w:t>Insufficienze lievi o gravi in oltre il 50% delle discipline</w:t>
            </w:r>
          </w:p>
        </w:tc>
        <w:tc>
          <w:tcPr>
            <w:tcW w:w="4140" w:type="dxa"/>
            <w:vAlign w:val="center"/>
          </w:tcPr>
          <w:p w14:paraId="300E646C" w14:textId="77777777" w:rsidR="0054611B" w:rsidRPr="00E95523" w:rsidRDefault="0054611B" w:rsidP="002D2BE8">
            <w:pPr>
              <w:jc w:val="both"/>
            </w:pPr>
            <w:r w:rsidRPr="00E95523">
              <w:t>Non ammissione alla classe successiva</w:t>
            </w:r>
          </w:p>
        </w:tc>
      </w:tr>
      <w:tr w:rsidR="0054611B" w:rsidRPr="00E95523" w14:paraId="0664824A" w14:textId="77777777" w:rsidTr="002D2BE8">
        <w:trPr>
          <w:trHeight w:val="737"/>
          <w:jc w:val="center"/>
        </w:trPr>
        <w:tc>
          <w:tcPr>
            <w:tcW w:w="1170" w:type="dxa"/>
            <w:vAlign w:val="center"/>
          </w:tcPr>
          <w:p w14:paraId="3A773A8F" w14:textId="77777777" w:rsidR="0054611B" w:rsidRPr="00E95523" w:rsidRDefault="0054611B" w:rsidP="002D2BE8">
            <w:pPr>
              <w:jc w:val="both"/>
              <w:rPr>
                <w:b/>
              </w:rPr>
            </w:pPr>
            <w:r w:rsidRPr="00E95523">
              <w:rPr>
                <w:b/>
              </w:rPr>
              <w:t>Ipotesi 2</w:t>
            </w:r>
          </w:p>
        </w:tc>
        <w:tc>
          <w:tcPr>
            <w:tcW w:w="4698" w:type="dxa"/>
            <w:vAlign w:val="center"/>
          </w:tcPr>
          <w:p w14:paraId="0B0E51B3" w14:textId="77777777" w:rsidR="0054611B" w:rsidRPr="00E95523" w:rsidRDefault="0054611B" w:rsidP="002D2BE8">
            <w:pPr>
              <w:jc w:val="both"/>
            </w:pPr>
            <w:r w:rsidRPr="00E95523">
              <w:t xml:space="preserve">Oltre 3 insufficienze </w:t>
            </w:r>
            <w:r w:rsidRPr="00845C90">
              <w:t>gravi</w:t>
            </w:r>
          </w:p>
        </w:tc>
        <w:tc>
          <w:tcPr>
            <w:tcW w:w="4140" w:type="dxa"/>
            <w:vAlign w:val="center"/>
          </w:tcPr>
          <w:p w14:paraId="3F60FA06" w14:textId="77777777" w:rsidR="0054611B" w:rsidRPr="00E95523" w:rsidRDefault="0054611B" w:rsidP="002D2BE8">
            <w:pPr>
              <w:jc w:val="both"/>
            </w:pPr>
            <w:r w:rsidRPr="00E95523">
              <w:t>Non ammissione alla classe successiva</w:t>
            </w:r>
          </w:p>
        </w:tc>
      </w:tr>
      <w:tr w:rsidR="0054611B" w:rsidRPr="00E95523" w14:paraId="1A5EDC4B" w14:textId="77777777" w:rsidTr="002D2BE8">
        <w:trPr>
          <w:trHeight w:val="1020"/>
          <w:jc w:val="center"/>
        </w:trPr>
        <w:tc>
          <w:tcPr>
            <w:tcW w:w="1170" w:type="dxa"/>
            <w:vAlign w:val="center"/>
          </w:tcPr>
          <w:p w14:paraId="58E6F6A5" w14:textId="77777777" w:rsidR="0054611B" w:rsidRPr="00E95523" w:rsidRDefault="0054611B" w:rsidP="002D2BE8">
            <w:pPr>
              <w:jc w:val="both"/>
              <w:rPr>
                <w:b/>
              </w:rPr>
            </w:pPr>
            <w:r w:rsidRPr="00E95523">
              <w:rPr>
                <w:b/>
              </w:rPr>
              <w:t>Ipotesi 3</w:t>
            </w:r>
          </w:p>
        </w:tc>
        <w:tc>
          <w:tcPr>
            <w:tcW w:w="4698" w:type="dxa"/>
            <w:vAlign w:val="center"/>
          </w:tcPr>
          <w:p w14:paraId="2F9106C3" w14:textId="7D4E3249" w:rsidR="0054611B" w:rsidRPr="00E425FC" w:rsidRDefault="0054611B" w:rsidP="002D2BE8">
            <w:pPr>
              <w:jc w:val="both"/>
            </w:pPr>
            <w:r w:rsidRPr="00E95523">
              <w:t xml:space="preserve">Fino a 3 insufficienze </w:t>
            </w:r>
            <w:r w:rsidR="006F5063">
              <w:t xml:space="preserve">anche </w:t>
            </w:r>
            <w:r w:rsidRPr="00E95523">
              <w:t>gravi</w:t>
            </w:r>
          </w:p>
        </w:tc>
        <w:tc>
          <w:tcPr>
            <w:tcW w:w="4140" w:type="dxa"/>
            <w:vAlign w:val="center"/>
          </w:tcPr>
          <w:p w14:paraId="69BD331D" w14:textId="4B8278C9" w:rsidR="0054611B" w:rsidRPr="00E95523" w:rsidRDefault="00845C90" w:rsidP="00E425FC">
            <w:pPr>
              <w:jc w:val="both"/>
            </w:pPr>
            <w:r>
              <w:t>S</w:t>
            </w:r>
            <w:r w:rsidR="00E425FC">
              <w:t>ospensione del giudizio</w:t>
            </w:r>
          </w:p>
        </w:tc>
      </w:tr>
      <w:tr w:rsidR="0054611B" w:rsidRPr="00E95523" w14:paraId="5B80B316" w14:textId="77777777" w:rsidTr="002D2BE8">
        <w:trPr>
          <w:trHeight w:val="1304"/>
          <w:jc w:val="center"/>
        </w:trPr>
        <w:tc>
          <w:tcPr>
            <w:tcW w:w="1170" w:type="dxa"/>
            <w:vAlign w:val="center"/>
          </w:tcPr>
          <w:p w14:paraId="0095DD49" w14:textId="267F6AC9" w:rsidR="0054611B" w:rsidRPr="00E95523" w:rsidRDefault="0054611B" w:rsidP="002D2BE8">
            <w:pPr>
              <w:jc w:val="both"/>
              <w:rPr>
                <w:b/>
              </w:rPr>
            </w:pPr>
            <w:r w:rsidRPr="00E95523">
              <w:rPr>
                <w:b/>
              </w:rPr>
              <w:t xml:space="preserve">Ipotesi </w:t>
            </w:r>
            <w:r w:rsidR="00845C90">
              <w:rPr>
                <w:b/>
              </w:rPr>
              <w:t>4</w:t>
            </w:r>
          </w:p>
        </w:tc>
        <w:tc>
          <w:tcPr>
            <w:tcW w:w="4698" w:type="dxa"/>
            <w:vAlign w:val="center"/>
          </w:tcPr>
          <w:p w14:paraId="1056EA9A" w14:textId="77777777" w:rsidR="0054611B" w:rsidRPr="00E95523" w:rsidRDefault="0054611B" w:rsidP="002D2BE8">
            <w:pPr>
              <w:jc w:val="both"/>
            </w:pPr>
            <w:r w:rsidRPr="00E95523">
              <w:t>Non più di 2 proposte di voto lievemente insufficiente</w:t>
            </w:r>
          </w:p>
        </w:tc>
        <w:tc>
          <w:tcPr>
            <w:tcW w:w="4140" w:type="dxa"/>
            <w:vAlign w:val="center"/>
          </w:tcPr>
          <w:p w14:paraId="7172C872" w14:textId="77777777" w:rsidR="0054611B" w:rsidRPr="00E95523" w:rsidRDefault="0054611B" w:rsidP="002D2BE8">
            <w:pPr>
              <w:jc w:val="both"/>
            </w:pPr>
            <w:r w:rsidRPr="00E95523">
              <w:t>Valutazione ammissione alla classe successiva a condizione che l’alunno possegga sufficienti autonome capacità di recupero delle lievi lacune</w:t>
            </w:r>
            <w:r>
              <w:t xml:space="preserve"> </w:t>
            </w:r>
            <w:r w:rsidRPr="00E95523">
              <w:t>con comunicazione alla famiglia della carenza</w:t>
            </w:r>
          </w:p>
        </w:tc>
      </w:tr>
      <w:tr w:rsidR="0054611B" w:rsidRPr="00E95523" w14:paraId="1525F3A7" w14:textId="77777777" w:rsidTr="002D2BE8">
        <w:trPr>
          <w:trHeight w:val="1020"/>
          <w:jc w:val="center"/>
        </w:trPr>
        <w:tc>
          <w:tcPr>
            <w:tcW w:w="1170" w:type="dxa"/>
            <w:vAlign w:val="center"/>
          </w:tcPr>
          <w:p w14:paraId="73634A5A" w14:textId="3748B0BF" w:rsidR="0054611B" w:rsidRPr="00E95523" w:rsidRDefault="0054611B" w:rsidP="002D2BE8">
            <w:pPr>
              <w:jc w:val="both"/>
              <w:rPr>
                <w:b/>
              </w:rPr>
            </w:pPr>
            <w:r w:rsidRPr="00E95523">
              <w:rPr>
                <w:b/>
              </w:rPr>
              <w:t xml:space="preserve">Ipotesi </w:t>
            </w:r>
            <w:r w:rsidR="00845C90">
              <w:rPr>
                <w:b/>
              </w:rPr>
              <w:t>5</w:t>
            </w:r>
          </w:p>
        </w:tc>
        <w:tc>
          <w:tcPr>
            <w:tcW w:w="4698" w:type="dxa"/>
            <w:vAlign w:val="center"/>
          </w:tcPr>
          <w:p w14:paraId="43284619" w14:textId="77777777" w:rsidR="0054611B" w:rsidRPr="00E95523" w:rsidRDefault="0054611B" w:rsidP="002D2BE8">
            <w:pPr>
              <w:jc w:val="both"/>
            </w:pPr>
            <w:r w:rsidRPr="00E95523">
              <w:t>Una sola proposta di voto lievemente insufficiente</w:t>
            </w:r>
          </w:p>
        </w:tc>
        <w:tc>
          <w:tcPr>
            <w:tcW w:w="4140" w:type="dxa"/>
            <w:vAlign w:val="center"/>
          </w:tcPr>
          <w:p w14:paraId="7B15FA08" w14:textId="77777777" w:rsidR="0054611B" w:rsidRPr="00E95523" w:rsidRDefault="0054611B" w:rsidP="002D2BE8">
            <w:pPr>
              <w:jc w:val="both"/>
            </w:pPr>
            <w:r w:rsidRPr="00E95523">
              <w:t>Ammissione alla classe successiva con comunicazione alla famiglia della carenza</w:t>
            </w:r>
          </w:p>
        </w:tc>
      </w:tr>
    </w:tbl>
    <w:p w14:paraId="6C011320" w14:textId="77777777" w:rsidR="0054611B" w:rsidRDefault="0054611B" w:rsidP="0054611B">
      <w:pPr>
        <w:jc w:val="both"/>
      </w:pPr>
    </w:p>
    <w:p w14:paraId="00479B14" w14:textId="77777777" w:rsidR="0054611B" w:rsidRDefault="0054611B" w:rsidP="0054611B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561509D5" w14:textId="77777777" w:rsidR="0054611B" w:rsidRDefault="0054611B" w:rsidP="0054611B">
      <w:pPr>
        <w:ind w:left="142"/>
        <w:jc w:val="center"/>
        <w:rPr>
          <w:b/>
          <w:sz w:val="36"/>
          <w:szCs w:val="36"/>
        </w:rPr>
      </w:pPr>
    </w:p>
    <w:p w14:paraId="002719BC" w14:textId="77777777" w:rsidR="0054611B" w:rsidRDefault="0054611B" w:rsidP="0054611B">
      <w:pPr>
        <w:ind w:left="142"/>
        <w:jc w:val="center"/>
        <w:rPr>
          <w:b/>
          <w:sz w:val="36"/>
          <w:szCs w:val="36"/>
        </w:rPr>
      </w:pPr>
      <w:r w:rsidRPr="00E95523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riteri</w:t>
      </w:r>
      <w:r w:rsidRPr="00E9552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per l’attribuzione</w:t>
      </w:r>
      <w:r w:rsidRPr="00E9552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del V</w:t>
      </w:r>
      <w:r w:rsidRPr="00E95523">
        <w:rPr>
          <w:b/>
          <w:sz w:val="36"/>
          <w:szCs w:val="36"/>
        </w:rPr>
        <w:t xml:space="preserve">oto di </w:t>
      </w:r>
      <w:r>
        <w:rPr>
          <w:b/>
          <w:sz w:val="36"/>
          <w:szCs w:val="36"/>
        </w:rPr>
        <w:t>C</w:t>
      </w:r>
      <w:r w:rsidRPr="00E95523">
        <w:rPr>
          <w:b/>
          <w:sz w:val="36"/>
          <w:szCs w:val="36"/>
        </w:rPr>
        <w:t>ondotta</w:t>
      </w:r>
    </w:p>
    <w:p w14:paraId="04BDD3AC" w14:textId="77777777" w:rsidR="000B3B79" w:rsidRDefault="000B3B79" w:rsidP="000B3B79">
      <w:pPr>
        <w:jc w:val="center"/>
        <w:rPr>
          <w:i/>
          <w:sz w:val="20"/>
        </w:rPr>
      </w:pPr>
      <w:r w:rsidRPr="00B656CF">
        <w:rPr>
          <w:i/>
          <w:sz w:val="20"/>
        </w:rPr>
        <w:t>(</w:t>
      </w:r>
      <w:r>
        <w:rPr>
          <w:i/>
          <w:sz w:val="20"/>
        </w:rPr>
        <w:t xml:space="preserve">Approvati </w:t>
      </w:r>
      <w:r w:rsidRPr="00B656CF">
        <w:rPr>
          <w:i/>
          <w:sz w:val="20"/>
        </w:rPr>
        <w:t>d</w:t>
      </w:r>
      <w:r>
        <w:rPr>
          <w:i/>
          <w:sz w:val="20"/>
        </w:rPr>
        <w:t>a</w:t>
      </w:r>
      <w:r w:rsidRPr="00B656CF">
        <w:rPr>
          <w:i/>
          <w:sz w:val="20"/>
        </w:rPr>
        <w:t xml:space="preserve">l Collegio </w:t>
      </w:r>
      <w:r>
        <w:rPr>
          <w:i/>
          <w:sz w:val="20"/>
        </w:rPr>
        <w:t xml:space="preserve">dei </w:t>
      </w:r>
      <w:r w:rsidRPr="00B656CF">
        <w:rPr>
          <w:i/>
          <w:sz w:val="20"/>
        </w:rPr>
        <w:t xml:space="preserve">Docenti del </w:t>
      </w:r>
      <w:r>
        <w:rPr>
          <w:i/>
          <w:sz w:val="20"/>
        </w:rPr>
        <w:t>10/05/2024 – A.S. 2023/24</w:t>
      </w:r>
      <w:r w:rsidRPr="00B656CF">
        <w:rPr>
          <w:i/>
          <w:sz w:val="20"/>
        </w:rPr>
        <w:t>)</w:t>
      </w:r>
    </w:p>
    <w:p w14:paraId="2BE67162" w14:textId="77777777" w:rsidR="0054611B" w:rsidRPr="00E95523" w:rsidRDefault="0054611B" w:rsidP="0054611B">
      <w:pPr>
        <w:jc w:val="both"/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7855"/>
      </w:tblGrid>
      <w:tr w:rsidR="0054611B" w:rsidRPr="00E95523" w14:paraId="6FC261E6" w14:textId="77777777" w:rsidTr="002D2B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4298820F" w14:textId="77777777" w:rsidR="0054611B" w:rsidRPr="006A185E" w:rsidRDefault="0054611B" w:rsidP="002D2BE8">
            <w:pPr>
              <w:jc w:val="center"/>
              <w:rPr>
                <w:b/>
                <w:bCs/>
              </w:rPr>
            </w:pPr>
            <w:r w:rsidRPr="006A185E">
              <w:rPr>
                <w:b/>
                <w:bCs/>
              </w:rPr>
              <w:t>CRITERI ATTRIBUZIONE VOTO DI CONDOTTA</w:t>
            </w:r>
          </w:p>
        </w:tc>
      </w:tr>
      <w:tr w:rsidR="0054611B" w:rsidRPr="00E95523" w14:paraId="772CA374" w14:textId="77777777" w:rsidTr="002D2BE8">
        <w:trPr>
          <w:trHeight w:val="520"/>
          <w:tblCellSpacing w:w="15" w:type="dxa"/>
          <w:jc w:val="center"/>
        </w:trPr>
        <w:tc>
          <w:tcPr>
            <w:tcW w:w="0" w:type="auto"/>
            <w:vAlign w:val="center"/>
          </w:tcPr>
          <w:p w14:paraId="0F329657" w14:textId="77777777" w:rsidR="0054611B" w:rsidRPr="006A185E" w:rsidRDefault="0054611B" w:rsidP="002D2BE8">
            <w:pPr>
              <w:ind w:left="79" w:right="59"/>
              <w:jc w:val="both"/>
              <w:rPr>
                <w:b/>
                <w:bCs/>
              </w:rPr>
            </w:pPr>
            <w:r w:rsidRPr="006A185E">
              <w:rPr>
                <w:b/>
                <w:bCs/>
              </w:rPr>
              <w:t>Attribuzione Voto</w:t>
            </w:r>
          </w:p>
        </w:tc>
        <w:tc>
          <w:tcPr>
            <w:tcW w:w="0" w:type="auto"/>
            <w:vAlign w:val="center"/>
          </w:tcPr>
          <w:p w14:paraId="22BE3CBB" w14:textId="77777777" w:rsidR="0054611B" w:rsidRPr="006A185E" w:rsidRDefault="0054611B" w:rsidP="002D2BE8">
            <w:pPr>
              <w:ind w:left="86"/>
              <w:jc w:val="both"/>
              <w:rPr>
                <w:b/>
                <w:bCs/>
              </w:rPr>
            </w:pPr>
            <w:r w:rsidRPr="006A185E">
              <w:rPr>
                <w:b/>
                <w:bCs/>
              </w:rPr>
              <w:t>INDICATORI:</w:t>
            </w:r>
          </w:p>
        </w:tc>
      </w:tr>
      <w:tr w:rsidR="0054611B" w:rsidRPr="00817416" w14:paraId="2565B0F9" w14:textId="77777777" w:rsidTr="002D2BE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6878AF6" w14:textId="77777777" w:rsidR="0054611B" w:rsidRPr="00817416" w:rsidRDefault="0054611B" w:rsidP="002D2BE8">
            <w:pPr>
              <w:ind w:left="79" w:right="59"/>
              <w:jc w:val="both"/>
              <w:rPr>
                <w:sz w:val="20"/>
                <w:szCs w:val="20"/>
              </w:rPr>
            </w:pPr>
            <w:r w:rsidRPr="00817416">
              <w:rPr>
                <w:b/>
                <w:bCs/>
                <w:sz w:val="20"/>
                <w:szCs w:val="20"/>
              </w:rPr>
              <w:t>10 (dieci)</w:t>
            </w:r>
          </w:p>
        </w:tc>
        <w:tc>
          <w:tcPr>
            <w:tcW w:w="0" w:type="auto"/>
            <w:vAlign w:val="center"/>
          </w:tcPr>
          <w:p w14:paraId="18EAAF8C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Rispetto scrupoloso dei Regolamenti d'Istituto;</w:t>
            </w:r>
          </w:p>
          <w:p w14:paraId="7E5D5FD4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Comportamento irreprensibile per responsabilità e collaborazione nel rapporto con tutti coloro che operano nella scuola, in ogni ambito ed in ogni circostanza;</w:t>
            </w:r>
          </w:p>
          <w:p w14:paraId="5F323D47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Frequenza assidua alle lezioni (con un numero minimo di assenze e di permessi di ingresso in ritardo e di uscita anticipata);</w:t>
            </w:r>
          </w:p>
        </w:tc>
      </w:tr>
      <w:tr w:rsidR="0054611B" w:rsidRPr="00817416" w14:paraId="0E124213" w14:textId="77777777" w:rsidTr="002D2BE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94314AD" w14:textId="77777777" w:rsidR="0054611B" w:rsidRPr="00817416" w:rsidRDefault="0054611B" w:rsidP="002D2BE8">
            <w:pPr>
              <w:ind w:left="79" w:right="59"/>
              <w:jc w:val="both"/>
              <w:rPr>
                <w:sz w:val="20"/>
                <w:szCs w:val="20"/>
              </w:rPr>
            </w:pPr>
            <w:r w:rsidRPr="00817416">
              <w:rPr>
                <w:b/>
                <w:bCs/>
                <w:sz w:val="20"/>
                <w:szCs w:val="20"/>
              </w:rPr>
              <w:t>9 (nove)</w:t>
            </w:r>
          </w:p>
        </w:tc>
        <w:tc>
          <w:tcPr>
            <w:tcW w:w="0" w:type="auto"/>
            <w:vAlign w:val="center"/>
          </w:tcPr>
          <w:p w14:paraId="2D7D10FB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Rispetto scrupoloso dei Regolamenti d'Istituto;</w:t>
            </w:r>
          </w:p>
          <w:p w14:paraId="320148BF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Comportamento responsabile e corretto nel rapporto con tutti coloro che operano nella scuola, in ogni ambito ed in ogni circostanza;</w:t>
            </w:r>
          </w:p>
          <w:p w14:paraId="76509FE0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Frequenza regolare alle lezioni (con un numero minimo di assenze e di permessi di ingresso in ritardo e di uscita anticipata);</w:t>
            </w:r>
          </w:p>
        </w:tc>
      </w:tr>
      <w:tr w:rsidR="0054611B" w:rsidRPr="00817416" w14:paraId="6CEB4EE9" w14:textId="77777777" w:rsidTr="002D2BE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D7D8361" w14:textId="77777777" w:rsidR="0054611B" w:rsidRPr="00817416" w:rsidRDefault="0054611B" w:rsidP="002D2BE8">
            <w:pPr>
              <w:ind w:left="79" w:right="59"/>
              <w:jc w:val="both"/>
              <w:rPr>
                <w:sz w:val="20"/>
                <w:szCs w:val="20"/>
              </w:rPr>
            </w:pPr>
            <w:r w:rsidRPr="00817416">
              <w:rPr>
                <w:b/>
                <w:bCs/>
                <w:sz w:val="20"/>
                <w:szCs w:val="20"/>
              </w:rPr>
              <w:t>8 (otto)</w:t>
            </w:r>
          </w:p>
        </w:tc>
        <w:tc>
          <w:tcPr>
            <w:tcW w:w="0" w:type="auto"/>
            <w:vAlign w:val="center"/>
          </w:tcPr>
          <w:p w14:paraId="03260E16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Rispetto dei Regolamenti d'Istituto;</w:t>
            </w:r>
          </w:p>
          <w:p w14:paraId="65F7208E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Comportamento accettabile per responsabilità e collaborazione ma non sempre autocontrollato;</w:t>
            </w:r>
          </w:p>
          <w:p w14:paraId="54A8DB20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Frequenza tendenzialmente regolare alle lezioni ma con qualche discontinuità.</w:t>
            </w:r>
          </w:p>
        </w:tc>
      </w:tr>
      <w:tr w:rsidR="0054611B" w:rsidRPr="00817416" w14:paraId="25D37D5A" w14:textId="77777777" w:rsidTr="002D2BE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A3F3D41" w14:textId="77777777" w:rsidR="0054611B" w:rsidRPr="00817416" w:rsidRDefault="0054611B" w:rsidP="002D2BE8">
            <w:pPr>
              <w:ind w:left="79" w:right="59"/>
              <w:jc w:val="both"/>
              <w:rPr>
                <w:sz w:val="20"/>
                <w:szCs w:val="20"/>
              </w:rPr>
            </w:pPr>
            <w:r w:rsidRPr="00817416">
              <w:rPr>
                <w:b/>
                <w:bCs/>
                <w:sz w:val="20"/>
                <w:szCs w:val="20"/>
              </w:rPr>
              <w:t>7 (sette)</w:t>
            </w:r>
          </w:p>
        </w:tc>
        <w:tc>
          <w:tcPr>
            <w:tcW w:w="0" w:type="auto"/>
            <w:vAlign w:val="center"/>
          </w:tcPr>
          <w:p w14:paraId="071D9CCA" w14:textId="77777777" w:rsidR="0054611B" w:rsidRPr="00817416" w:rsidRDefault="0054611B" w:rsidP="002D2BE8">
            <w:pPr>
              <w:autoSpaceDE w:val="0"/>
              <w:autoSpaceDN w:val="0"/>
              <w:adjustRightInd w:val="0"/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Frequenti inadempienze nel rispetto dei Regolamenti d'Istituto;</w:t>
            </w:r>
          </w:p>
          <w:p w14:paraId="1614B160" w14:textId="77777777" w:rsidR="0054611B" w:rsidRPr="00817416" w:rsidRDefault="0054611B" w:rsidP="002D2BE8">
            <w:pPr>
              <w:autoSpaceDE w:val="0"/>
              <w:autoSpaceDN w:val="0"/>
              <w:adjustRightInd w:val="0"/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 xml:space="preserve">Comportamento eccessivamente vivace segnalato da </w:t>
            </w:r>
            <w:r w:rsidRPr="00817416">
              <w:rPr>
                <w:sz w:val="20"/>
                <w:szCs w:val="20"/>
                <w:u w:val="single"/>
              </w:rPr>
              <w:t>note disciplinari sul registro di classe ovvero ammonizioni scritte;</w:t>
            </w:r>
          </w:p>
          <w:p w14:paraId="32E567FF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  <w:highlight w:val="yellow"/>
              </w:rPr>
            </w:pPr>
            <w:r w:rsidRPr="00817416">
              <w:rPr>
                <w:sz w:val="20"/>
                <w:szCs w:val="20"/>
              </w:rPr>
              <w:t>Frequenza discontinua.</w:t>
            </w:r>
          </w:p>
        </w:tc>
      </w:tr>
      <w:tr w:rsidR="0054611B" w:rsidRPr="00817416" w14:paraId="29BE457C" w14:textId="77777777" w:rsidTr="002D2BE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D7CA5C2" w14:textId="77777777" w:rsidR="0054611B" w:rsidRPr="00817416" w:rsidRDefault="0054611B" w:rsidP="002D2BE8">
            <w:pPr>
              <w:ind w:left="79" w:right="59"/>
              <w:jc w:val="both"/>
              <w:rPr>
                <w:sz w:val="20"/>
                <w:szCs w:val="20"/>
              </w:rPr>
            </w:pPr>
            <w:r w:rsidRPr="00817416">
              <w:rPr>
                <w:b/>
                <w:bCs/>
                <w:sz w:val="20"/>
                <w:szCs w:val="20"/>
              </w:rPr>
              <w:t>6 (sei)</w:t>
            </w:r>
          </w:p>
        </w:tc>
        <w:tc>
          <w:tcPr>
            <w:tcW w:w="0" w:type="auto"/>
            <w:vAlign w:val="center"/>
          </w:tcPr>
          <w:p w14:paraId="71EFE8ED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Continue e reiterate inadempienze nel rispetto dei Regolamenti d'Istituto;</w:t>
            </w:r>
          </w:p>
          <w:p w14:paraId="1BC7CA0E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 xml:space="preserve">Comportamento assai poco responsabile, tale da generare </w:t>
            </w:r>
            <w:r w:rsidRPr="00817416">
              <w:rPr>
                <w:sz w:val="20"/>
                <w:szCs w:val="20"/>
                <w:u w:val="single"/>
              </w:rPr>
              <w:t xml:space="preserve">sanzioni che abbiano previsto l’allontanamento dalla comunità scolastica per un periodo </w:t>
            </w:r>
            <w:r w:rsidRPr="00817416">
              <w:rPr>
                <w:b/>
                <w:sz w:val="20"/>
                <w:szCs w:val="20"/>
                <w:u w:val="single"/>
              </w:rPr>
              <w:t>non superiore</w:t>
            </w:r>
            <w:r w:rsidRPr="00817416">
              <w:rPr>
                <w:sz w:val="20"/>
                <w:szCs w:val="20"/>
                <w:u w:val="single"/>
              </w:rPr>
              <w:t xml:space="preserve"> a quindici giorni</w:t>
            </w:r>
            <w:r w:rsidRPr="00817416">
              <w:rPr>
                <w:sz w:val="20"/>
                <w:szCs w:val="20"/>
              </w:rPr>
              <w:t>;</w:t>
            </w:r>
          </w:p>
          <w:p w14:paraId="5A9F3B99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Frequenza saltuaria alle lezioni.</w:t>
            </w:r>
          </w:p>
        </w:tc>
      </w:tr>
      <w:tr w:rsidR="0054611B" w:rsidRPr="00817416" w14:paraId="741E2F2E" w14:textId="77777777" w:rsidTr="002D2BE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37C64EA" w14:textId="77777777" w:rsidR="0054611B" w:rsidRPr="00817416" w:rsidRDefault="0054611B" w:rsidP="002D2BE8">
            <w:pPr>
              <w:ind w:left="79" w:right="59"/>
              <w:jc w:val="both"/>
              <w:rPr>
                <w:b/>
                <w:bCs/>
                <w:sz w:val="20"/>
                <w:szCs w:val="20"/>
              </w:rPr>
            </w:pPr>
            <w:r w:rsidRPr="00817416">
              <w:rPr>
                <w:b/>
                <w:bCs/>
                <w:color w:val="FF0000"/>
                <w:sz w:val="20"/>
                <w:szCs w:val="20"/>
              </w:rPr>
              <w:t>5 (cinque)</w:t>
            </w:r>
          </w:p>
        </w:tc>
        <w:tc>
          <w:tcPr>
            <w:tcW w:w="0" w:type="auto"/>
            <w:vAlign w:val="center"/>
          </w:tcPr>
          <w:p w14:paraId="563827B1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 xml:space="preserve">Grave inosservanza dei Regolamenti di Istituto con conseguente </w:t>
            </w:r>
            <w:r w:rsidRPr="00817416">
              <w:rPr>
                <w:sz w:val="20"/>
                <w:szCs w:val="20"/>
                <w:u w:val="single"/>
              </w:rPr>
              <w:t xml:space="preserve">provvedimento disciplinare che abbia comportato l’allontanamento dalla comunità scolastica per un periodo </w:t>
            </w:r>
            <w:r w:rsidRPr="00817416">
              <w:rPr>
                <w:b/>
                <w:sz w:val="20"/>
                <w:szCs w:val="20"/>
                <w:u w:val="single"/>
              </w:rPr>
              <w:t xml:space="preserve">superiore </w:t>
            </w:r>
            <w:r w:rsidRPr="00817416">
              <w:rPr>
                <w:sz w:val="20"/>
                <w:szCs w:val="20"/>
                <w:u w:val="single"/>
              </w:rPr>
              <w:t>a quindici giorni</w:t>
            </w:r>
            <w:r w:rsidRPr="00817416">
              <w:rPr>
                <w:sz w:val="20"/>
                <w:szCs w:val="20"/>
              </w:rPr>
              <w:t>;</w:t>
            </w:r>
          </w:p>
          <w:p w14:paraId="4357A477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Comportamento scorretto e riprovevole connotato da disvalore sociale, da mancanza di rispetto della persona e delle regole poste a fondamento della convivenza civile;</w:t>
            </w:r>
          </w:p>
          <w:p w14:paraId="144D4A0A" w14:textId="77777777" w:rsidR="0054611B" w:rsidRPr="00817416" w:rsidRDefault="0054611B" w:rsidP="002D2BE8">
            <w:pPr>
              <w:ind w:left="82" w:right="219"/>
              <w:jc w:val="both"/>
              <w:rPr>
                <w:sz w:val="20"/>
                <w:szCs w:val="20"/>
              </w:rPr>
            </w:pPr>
            <w:r w:rsidRPr="00817416">
              <w:rPr>
                <w:sz w:val="20"/>
                <w:szCs w:val="20"/>
              </w:rPr>
              <w:t>Frequenza alle lezioni sporadica e frammentaria.</w:t>
            </w:r>
          </w:p>
        </w:tc>
      </w:tr>
    </w:tbl>
    <w:p w14:paraId="4504F7D7" w14:textId="77777777" w:rsidR="0054611B" w:rsidRPr="00817416" w:rsidRDefault="0054611B" w:rsidP="0054611B">
      <w:pPr>
        <w:rPr>
          <w:sz w:val="20"/>
          <w:szCs w:val="20"/>
        </w:rPr>
      </w:pPr>
    </w:p>
    <w:p w14:paraId="6AA4BDF5" w14:textId="77777777" w:rsidR="0054611B" w:rsidRPr="006A185E" w:rsidRDefault="0054611B" w:rsidP="0054611B">
      <w:pPr>
        <w:jc w:val="both"/>
      </w:pPr>
      <w:r w:rsidRPr="00817416">
        <w:rPr>
          <w:sz w:val="20"/>
          <w:szCs w:val="20"/>
        </w:rPr>
        <w:t xml:space="preserve">per l’attribuzione del voto devono verificarsi </w:t>
      </w:r>
      <w:r w:rsidRPr="00817416">
        <w:rPr>
          <w:b/>
          <w:sz w:val="20"/>
          <w:szCs w:val="20"/>
        </w:rPr>
        <w:t>almeno due</w:t>
      </w:r>
      <w:r w:rsidRPr="00817416">
        <w:rPr>
          <w:sz w:val="20"/>
          <w:szCs w:val="20"/>
        </w:rPr>
        <w:t xml:space="preserve"> degli indicatori correlati al rispettivo valore numerico. Per ciascun alunno le ragioni dell'assegnazione delle valutazioni negative dovranno essere adeguatamente motivate ed annotate nel verbale del Consiglio di Classe.</w:t>
      </w:r>
    </w:p>
    <w:p w14:paraId="4D184B73" w14:textId="77777777" w:rsidR="0054611B" w:rsidRDefault="0054611B" w:rsidP="0054611B">
      <w:pPr>
        <w:rPr>
          <w:b/>
          <w:szCs w:val="28"/>
        </w:rPr>
      </w:pPr>
    </w:p>
    <w:p w14:paraId="381366C0" w14:textId="77777777" w:rsidR="0054611B" w:rsidRDefault="0054611B" w:rsidP="0054611B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5B59A3C6" w14:textId="77777777" w:rsidR="0054611B" w:rsidRDefault="0054611B" w:rsidP="0054611B">
      <w:pPr>
        <w:jc w:val="both"/>
      </w:pPr>
    </w:p>
    <w:p w14:paraId="18ECBC79" w14:textId="77777777" w:rsidR="0054611B" w:rsidRDefault="0054611B" w:rsidP="0054611B">
      <w:pPr>
        <w:jc w:val="both"/>
        <w:rPr>
          <w:b/>
          <w:szCs w:val="28"/>
        </w:rPr>
      </w:pPr>
    </w:p>
    <w:p w14:paraId="4D0723C1" w14:textId="77777777" w:rsidR="0054611B" w:rsidRDefault="0054611B" w:rsidP="0054611B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950313">
        <w:rPr>
          <w:b/>
          <w:sz w:val="36"/>
          <w:szCs w:val="36"/>
        </w:rPr>
        <w:t xml:space="preserve">riteri </w:t>
      </w:r>
      <w:r>
        <w:rPr>
          <w:b/>
          <w:sz w:val="36"/>
          <w:szCs w:val="36"/>
        </w:rPr>
        <w:t>per l’</w:t>
      </w:r>
      <w:r w:rsidRPr="00950313">
        <w:rPr>
          <w:b/>
          <w:sz w:val="36"/>
          <w:szCs w:val="36"/>
        </w:rPr>
        <w:t xml:space="preserve">attribuzione </w:t>
      </w:r>
      <w:r>
        <w:rPr>
          <w:b/>
          <w:sz w:val="36"/>
          <w:szCs w:val="36"/>
        </w:rPr>
        <w:t>del C</w:t>
      </w:r>
      <w:r w:rsidRPr="00950313">
        <w:rPr>
          <w:b/>
          <w:sz w:val="36"/>
          <w:szCs w:val="36"/>
        </w:rPr>
        <w:t>redit</w:t>
      </w:r>
      <w:r>
        <w:rPr>
          <w:b/>
          <w:sz w:val="36"/>
          <w:szCs w:val="36"/>
        </w:rPr>
        <w:t>o Scolastico</w:t>
      </w:r>
    </w:p>
    <w:p w14:paraId="016E1F77" w14:textId="77777777" w:rsidR="000B3B79" w:rsidRDefault="000B3B79" w:rsidP="000B3B79">
      <w:pPr>
        <w:jc w:val="center"/>
        <w:rPr>
          <w:i/>
          <w:sz w:val="20"/>
        </w:rPr>
      </w:pPr>
      <w:r w:rsidRPr="00B656CF">
        <w:rPr>
          <w:i/>
          <w:sz w:val="20"/>
        </w:rPr>
        <w:t>(</w:t>
      </w:r>
      <w:r>
        <w:rPr>
          <w:i/>
          <w:sz w:val="20"/>
        </w:rPr>
        <w:t xml:space="preserve">Approvati </w:t>
      </w:r>
      <w:r w:rsidRPr="00B656CF">
        <w:rPr>
          <w:i/>
          <w:sz w:val="20"/>
        </w:rPr>
        <w:t>d</w:t>
      </w:r>
      <w:r>
        <w:rPr>
          <w:i/>
          <w:sz w:val="20"/>
        </w:rPr>
        <w:t>a</w:t>
      </w:r>
      <w:r w:rsidRPr="00B656CF">
        <w:rPr>
          <w:i/>
          <w:sz w:val="20"/>
        </w:rPr>
        <w:t xml:space="preserve">l Collegio </w:t>
      </w:r>
      <w:r>
        <w:rPr>
          <w:i/>
          <w:sz w:val="20"/>
        </w:rPr>
        <w:t xml:space="preserve">dei </w:t>
      </w:r>
      <w:r w:rsidRPr="00B656CF">
        <w:rPr>
          <w:i/>
          <w:sz w:val="20"/>
        </w:rPr>
        <w:t xml:space="preserve">Docenti del </w:t>
      </w:r>
      <w:r>
        <w:rPr>
          <w:i/>
          <w:sz w:val="20"/>
        </w:rPr>
        <w:t>10/05/2024 – A.S. 2023/24</w:t>
      </w:r>
      <w:r w:rsidRPr="00B656CF">
        <w:rPr>
          <w:i/>
          <w:sz w:val="20"/>
        </w:rPr>
        <w:t>)</w:t>
      </w:r>
    </w:p>
    <w:p w14:paraId="0B7492A4" w14:textId="77777777" w:rsidR="0054611B" w:rsidRDefault="0054611B" w:rsidP="0054611B">
      <w:pPr>
        <w:jc w:val="both"/>
        <w:rPr>
          <w:sz w:val="20"/>
        </w:rPr>
      </w:pPr>
    </w:p>
    <w:p w14:paraId="122A510F" w14:textId="77777777" w:rsidR="0054611B" w:rsidRDefault="0054611B" w:rsidP="0054611B">
      <w:pPr>
        <w:jc w:val="both"/>
        <w:rPr>
          <w:sz w:val="20"/>
        </w:rPr>
      </w:pPr>
    </w:p>
    <w:p w14:paraId="7C7457C1" w14:textId="77777777" w:rsidR="0054611B" w:rsidRPr="00422906" w:rsidRDefault="0054611B" w:rsidP="0054611B">
      <w:pPr>
        <w:spacing w:line="276" w:lineRule="auto"/>
        <w:ind w:firstLine="142"/>
        <w:jc w:val="both"/>
        <w:rPr>
          <w:sz w:val="20"/>
        </w:rPr>
      </w:pPr>
      <w:r>
        <w:rPr>
          <w:sz w:val="20"/>
        </w:rPr>
        <w:t>P</w:t>
      </w:r>
      <w:r w:rsidRPr="00422906">
        <w:rPr>
          <w:sz w:val="20"/>
        </w:rPr>
        <w:t xml:space="preserve">er l’attribuzione del voto devono verificarsi </w:t>
      </w:r>
      <w:r w:rsidRPr="00422906">
        <w:rPr>
          <w:b/>
          <w:sz w:val="20"/>
        </w:rPr>
        <w:t>almeno due</w:t>
      </w:r>
      <w:r w:rsidRPr="00422906">
        <w:rPr>
          <w:sz w:val="20"/>
        </w:rPr>
        <w:t xml:space="preserve"> degli indicatori correlati al rispettivo valore numerico</w:t>
      </w:r>
      <w:r>
        <w:rPr>
          <w:sz w:val="20"/>
        </w:rPr>
        <w:t>, salva l’ipotesi di media uguale o superiore al decimale 0,50 della fascia di appartenenza</w:t>
      </w:r>
      <w:r w:rsidRPr="00422906">
        <w:rPr>
          <w:sz w:val="20"/>
        </w:rPr>
        <w:t>. Per ciascun alunno le ragioni dell'assegnazione delle valutazioni negative dovranno essere adeguatamente motivate ed annotate nel verbale del Consiglio di Classe.</w:t>
      </w:r>
    </w:p>
    <w:p w14:paraId="165786DE" w14:textId="77777777" w:rsidR="0054611B" w:rsidRPr="00422906" w:rsidRDefault="0054611B" w:rsidP="0054611B">
      <w:pPr>
        <w:ind w:firstLine="142"/>
        <w:jc w:val="both"/>
        <w:rPr>
          <w:sz w:val="20"/>
        </w:rPr>
      </w:pPr>
    </w:p>
    <w:p w14:paraId="36DDC0F3" w14:textId="77777777" w:rsidR="0054611B" w:rsidRPr="00422906" w:rsidRDefault="0054611B" w:rsidP="0054611B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6015"/>
      </w:tblGrid>
      <w:tr w:rsidR="0054611B" w:rsidRPr="005A6FF2" w14:paraId="55D9B0DB" w14:textId="77777777" w:rsidTr="002D2BE8">
        <w:trPr>
          <w:jc w:val="center"/>
        </w:trPr>
        <w:tc>
          <w:tcPr>
            <w:tcW w:w="8720" w:type="dxa"/>
            <w:gridSpan w:val="2"/>
            <w:vAlign w:val="center"/>
          </w:tcPr>
          <w:p w14:paraId="743FFCFF" w14:textId="77777777" w:rsidR="0054611B" w:rsidRPr="005A6FF2" w:rsidRDefault="0054611B" w:rsidP="002D2BE8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 w:rsidRPr="005A6FF2">
              <w:rPr>
                <w:b/>
              </w:rPr>
              <w:t>CRITERI PER L’ATTRIBUZIONE DEL CREDITO SCOLASTICO</w:t>
            </w:r>
          </w:p>
        </w:tc>
      </w:tr>
      <w:tr w:rsidR="0054611B" w:rsidRPr="00422906" w14:paraId="25963B07" w14:textId="77777777" w:rsidTr="002D2BE8">
        <w:trPr>
          <w:trHeight w:val="624"/>
          <w:jc w:val="center"/>
        </w:trPr>
        <w:tc>
          <w:tcPr>
            <w:tcW w:w="2705" w:type="dxa"/>
            <w:vAlign w:val="center"/>
          </w:tcPr>
          <w:p w14:paraId="1B62A2E5" w14:textId="77777777" w:rsidR="0054611B" w:rsidRPr="00DE1676" w:rsidRDefault="0054611B" w:rsidP="006F7B47">
            <w:pPr>
              <w:pStyle w:val="Paragrafoelenco1"/>
              <w:numPr>
                <w:ilvl w:val="0"/>
                <w:numId w:val="2"/>
              </w:numPr>
              <w:spacing w:after="200" w:line="276" w:lineRule="auto"/>
              <w:contextualSpacing w:val="0"/>
              <w:rPr>
                <w:sz w:val="20"/>
              </w:rPr>
            </w:pPr>
            <w:r w:rsidRPr="00DE1676">
              <w:rPr>
                <w:sz w:val="20"/>
              </w:rPr>
              <w:t>Media di profitto</w:t>
            </w:r>
          </w:p>
        </w:tc>
        <w:tc>
          <w:tcPr>
            <w:tcW w:w="6015" w:type="dxa"/>
            <w:vAlign w:val="center"/>
          </w:tcPr>
          <w:p w14:paraId="320FDCCC" w14:textId="77777777" w:rsidR="0054611B" w:rsidRPr="00DE1676" w:rsidRDefault="0054611B" w:rsidP="0085163D">
            <w:pPr>
              <w:widowControl w:val="0"/>
              <w:snapToGrid w:val="0"/>
              <w:spacing w:before="120" w:after="120" w:line="276" w:lineRule="auto"/>
              <w:jc w:val="both"/>
              <w:rPr>
                <w:sz w:val="20"/>
              </w:rPr>
            </w:pPr>
            <w:r w:rsidRPr="00DE1676">
              <w:rPr>
                <w:sz w:val="20"/>
              </w:rPr>
              <w:t>Se la media è uguale o superiore al decimale 0,50 della fascia di appartenenza, si procede all’attribuzione del punteggio massimo di fascia.</w:t>
            </w:r>
          </w:p>
        </w:tc>
      </w:tr>
      <w:tr w:rsidR="0054611B" w:rsidRPr="00422906" w14:paraId="6F0ADD13" w14:textId="77777777" w:rsidTr="002D2BE8">
        <w:trPr>
          <w:jc w:val="center"/>
        </w:trPr>
        <w:tc>
          <w:tcPr>
            <w:tcW w:w="2705" w:type="dxa"/>
            <w:vAlign w:val="center"/>
          </w:tcPr>
          <w:p w14:paraId="0F6348DF" w14:textId="77777777" w:rsidR="0054611B" w:rsidRPr="00DE1676" w:rsidRDefault="0054611B" w:rsidP="006F7B47">
            <w:pPr>
              <w:pStyle w:val="Paragrafoelenco1"/>
              <w:numPr>
                <w:ilvl w:val="0"/>
                <w:numId w:val="2"/>
              </w:numPr>
              <w:spacing w:after="200" w:line="276" w:lineRule="auto"/>
              <w:contextualSpacing w:val="0"/>
              <w:rPr>
                <w:sz w:val="20"/>
              </w:rPr>
            </w:pPr>
            <w:r w:rsidRPr="00DE1676">
              <w:rPr>
                <w:sz w:val="20"/>
              </w:rPr>
              <w:t>Frequenza, interesse e impegno nella partecipazione al dialogo educativo</w:t>
            </w:r>
          </w:p>
        </w:tc>
        <w:tc>
          <w:tcPr>
            <w:tcW w:w="6015" w:type="dxa"/>
            <w:vAlign w:val="center"/>
          </w:tcPr>
          <w:p w14:paraId="6EEF57DE" w14:textId="77777777" w:rsidR="0054611B" w:rsidRPr="00DE1676" w:rsidRDefault="0054611B" w:rsidP="0085163D">
            <w:pPr>
              <w:widowControl w:val="0"/>
              <w:snapToGrid w:val="0"/>
              <w:spacing w:before="120" w:after="120" w:line="276" w:lineRule="auto"/>
              <w:jc w:val="both"/>
              <w:rPr>
                <w:sz w:val="20"/>
              </w:rPr>
            </w:pPr>
            <w:r w:rsidRPr="00DE1676">
              <w:rPr>
                <w:sz w:val="20"/>
              </w:rPr>
              <w:t>Va valutata l’assiduità della frequenza, l’interesse e l’impegno dimostrati dall’alunno durante tutto l’anno, ivi compresa la partecipazione alle attività didattiche a distanza, nonché la partecipazione dello stesso al dialogo educativo, con l’avvertenza che nell’ipotesi di valutazione negativa, non potranno assegnarsi crediti per eventuali attività integrative o crediti formativi per attività esterne certificate</w:t>
            </w:r>
          </w:p>
        </w:tc>
      </w:tr>
      <w:tr w:rsidR="0054611B" w:rsidRPr="00422906" w14:paraId="1B7C0703" w14:textId="77777777" w:rsidTr="002D2BE8">
        <w:trPr>
          <w:jc w:val="center"/>
        </w:trPr>
        <w:tc>
          <w:tcPr>
            <w:tcW w:w="2705" w:type="dxa"/>
            <w:vAlign w:val="center"/>
          </w:tcPr>
          <w:p w14:paraId="0ED024CE" w14:textId="77777777" w:rsidR="0054611B" w:rsidRPr="00DE1676" w:rsidRDefault="0054611B" w:rsidP="006F7B47">
            <w:pPr>
              <w:pStyle w:val="Paragrafoelenco"/>
              <w:numPr>
                <w:ilvl w:val="0"/>
                <w:numId w:val="2"/>
              </w:numPr>
              <w:snapToGrid w:val="0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0"/>
              </w:rPr>
            </w:pPr>
            <w:r w:rsidRPr="00DE1676">
              <w:rPr>
                <w:rFonts w:ascii="Times New Roman" w:hAnsi="Times New Roman" w:cs="Times New Roman"/>
                <w:sz w:val="20"/>
              </w:rPr>
              <w:t>Partecipazione ad attività complementari ed integrative all’interno dell’istituto</w:t>
            </w:r>
          </w:p>
        </w:tc>
        <w:tc>
          <w:tcPr>
            <w:tcW w:w="6015" w:type="dxa"/>
            <w:vAlign w:val="center"/>
          </w:tcPr>
          <w:p w14:paraId="6220B2E6" w14:textId="77777777" w:rsidR="0054611B" w:rsidRPr="00DE1676" w:rsidRDefault="0054611B" w:rsidP="0085163D">
            <w:pPr>
              <w:widowControl w:val="0"/>
              <w:snapToGrid w:val="0"/>
              <w:spacing w:before="120" w:after="120" w:line="276" w:lineRule="auto"/>
              <w:jc w:val="both"/>
              <w:rPr>
                <w:sz w:val="20"/>
              </w:rPr>
            </w:pPr>
            <w:r w:rsidRPr="00DE1676">
              <w:rPr>
                <w:sz w:val="20"/>
              </w:rPr>
              <w:t>La partecipazione a tali attività non determina l’attribuzione di crediti aggiuntivi in quanto già valutata come media di profitto: si aggiunge, nella valutazione delle singole discipline, nella formulazione del giudizio complessivo e nell’espressione finale del voto.</w:t>
            </w:r>
          </w:p>
        </w:tc>
      </w:tr>
      <w:tr w:rsidR="0054611B" w:rsidRPr="00422906" w14:paraId="377A472D" w14:textId="77777777" w:rsidTr="002D2BE8">
        <w:trPr>
          <w:jc w:val="center"/>
        </w:trPr>
        <w:tc>
          <w:tcPr>
            <w:tcW w:w="2705" w:type="dxa"/>
            <w:vAlign w:val="center"/>
          </w:tcPr>
          <w:p w14:paraId="0025AF52" w14:textId="77777777" w:rsidR="0054611B" w:rsidRPr="00DE1676" w:rsidRDefault="0054611B" w:rsidP="006F7B47">
            <w:pPr>
              <w:pStyle w:val="Paragrafoelenco1"/>
              <w:numPr>
                <w:ilvl w:val="0"/>
                <w:numId w:val="2"/>
              </w:numPr>
              <w:spacing w:after="200" w:line="276" w:lineRule="auto"/>
              <w:contextualSpacing w:val="0"/>
              <w:rPr>
                <w:sz w:val="20"/>
              </w:rPr>
            </w:pPr>
            <w:r w:rsidRPr="00DE1676">
              <w:rPr>
                <w:sz w:val="20"/>
              </w:rPr>
              <w:t>Crediti formativi</w:t>
            </w:r>
          </w:p>
        </w:tc>
        <w:tc>
          <w:tcPr>
            <w:tcW w:w="6015" w:type="dxa"/>
            <w:vAlign w:val="center"/>
          </w:tcPr>
          <w:p w14:paraId="40C39D3A" w14:textId="77777777" w:rsidR="0054611B" w:rsidRPr="00DE1676" w:rsidRDefault="0054611B" w:rsidP="0085163D">
            <w:pPr>
              <w:widowControl w:val="0"/>
              <w:snapToGrid w:val="0"/>
              <w:spacing w:before="120" w:line="276" w:lineRule="auto"/>
              <w:jc w:val="both"/>
              <w:rPr>
                <w:sz w:val="20"/>
              </w:rPr>
            </w:pPr>
            <w:r w:rsidRPr="00DE1676">
              <w:rPr>
                <w:sz w:val="20"/>
              </w:rPr>
              <w:t>Verranno riconosciuti crediti unicamente a certificazioni esterne di attività, attinenti al piano di studio, di durata non inferiore a 20 ore.</w:t>
            </w:r>
          </w:p>
          <w:p w14:paraId="2B739C01" w14:textId="77777777" w:rsidR="0054611B" w:rsidRPr="00DE1676" w:rsidRDefault="0054611B" w:rsidP="006F7B47">
            <w:pPr>
              <w:widowControl w:val="0"/>
              <w:snapToGrid w:val="0"/>
              <w:spacing w:line="276" w:lineRule="auto"/>
              <w:jc w:val="both"/>
              <w:rPr>
                <w:sz w:val="20"/>
              </w:rPr>
            </w:pPr>
            <w:r w:rsidRPr="00DE1676">
              <w:rPr>
                <w:sz w:val="20"/>
              </w:rPr>
              <w:t>A ciascun titolo così riconosciuto valido verranno attribuiti punti 0,10.</w:t>
            </w:r>
          </w:p>
          <w:p w14:paraId="0D34A3BD" w14:textId="77777777" w:rsidR="0054611B" w:rsidRPr="00DE1676" w:rsidRDefault="0054611B" w:rsidP="0085163D">
            <w:pPr>
              <w:widowControl w:val="0"/>
              <w:snapToGrid w:val="0"/>
              <w:spacing w:after="120" w:line="276" w:lineRule="auto"/>
              <w:jc w:val="both"/>
              <w:rPr>
                <w:sz w:val="20"/>
              </w:rPr>
            </w:pPr>
            <w:r w:rsidRPr="00DE1676">
              <w:rPr>
                <w:sz w:val="20"/>
              </w:rPr>
              <w:t>In nessun caso la valutazione positiva di crediti formativi consentirà di superare la soglia massima di fascia.</w:t>
            </w:r>
          </w:p>
        </w:tc>
      </w:tr>
      <w:tr w:rsidR="0054611B" w:rsidRPr="00422906" w14:paraId="2D1EC075" w14:textId="77777777" w:rsidTr="002D2BE8">
        <w:trPr>
          <w:jc w:val="center"/>
        </w:trPr>
        <w:tc>
          <w:tcPr>
            <w:tcW w:w="2705" w:type="dxa"/>
            <w:vAlign w:val="center"/>
          </w:tcPr>
          <w:p w14:paraId="6909680E" w14:textId="77777777" w:rsidR="0054611B" w:rsidRPr="00DE1676" w:rsidRDefault="0054611B" w:rsidP="006F7B47">
            <w:pPr>
              <w:pStyle w:val="Paragrafoelenco"/>
              <w:numPr>
                <w:ilvl w:val="0"/>
                <w:numId w:val="2"/>
              </w:numPr>
              <w:snapToGrid w:val="0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0"/>
              </w:rPr>
            </w:pPr>
            <w:r w:rsidRPr="00DE1676">
              <w:rPr>
                <w:rFonts w:ascii="Times New Roman" w:hAnsi="Times New Roman" w:cs="Times New Roman"/>
                <w:sz w:val="20"/>
              </w:rPr>
              <w:t>Insegnamento religione cattolica o materia alternativa</w:t>
            </w:r>
          </w:p>
        </w:tc>
        <w:tc>
          <w:tcPr>
            <w:tcW w:w="6015" w:type="dxa"/>
            <w:vAlign w:val="center"/>
          </w:tcPr>
          <w:p w14:paraId="28E9D1B4" w14:textId="77777777" w:rsidR="0054611B" w:rsidRPr="00DE1676" w:rsidRDefault="0054611B" w:rsidP="006F7B47">
            <w:pPr>
              <w:widowControl w:val="0"/>
              <w:snapToGrid w:val="0"/>
              <w:spacing w:line="276" w:lineRule="auto"/>
              <w:jc w:val="both"/>
              <w:rPr>
                <w:sz w:val="20"/>
              </w:rPr>
            </w:pPr>
            <w:r w:rsidRPr="00DE1676">
              <w:rPr>
                <w:sz w:val="20"/>
              </w:rPr>
              <w:t xml:space="preserve">Nell’ambito della fascia di oscillazione si tiene conto del giudizio riportato nell’I.R.C. giusta art. 8 punto 12 O.M. 44 del 5.5.2010. </w:t>
            </w:r>
          </w:p>
        </w:tc>
      </w:tr>
      <w:tr w:rsidR="0054611B" w:rsidRPr="00422906" w14:paraId="7C7B055B" w14:textId="77777777" w:rsidTr="002D2BE8">
        <w:trPr>
          <w:trHeight w:val="624"/>
          <w:jc w:val="center"/>
        </w:trPr>
        <w:tc>
          <w:tcPr>
            <w:tcW w:w="2705" w:type="dxa"/>
            <w:vAlign w:val="center"/>
          </w:tcPr>
          <w:p w14:paraId="0FCA08B9" w14:textId="77777777" w:rsidR="0054611B" w:rsidRPr="00DE1676" w:rsidRDefault="0054611B" w:rsidP="006F7B47">
            <w:pPr>
              <w:pStyle w:val="Paragrafoelenco"/>
              <w:numPr>
                <w:ilvl w:val="0"/>
                <w:numId w:val="2"/>
              </w:numPr>
              <w:snapToGrid w:val="0"/>
              <w:spacing w:line="276" w:lineRule="auto"/>
              <w:ind w:right="0"/>
              <w:contextualSpacing/>
              <w:rPr>
                <w:rFonts w:ascii="Times New Roman" w:hAnsi="Times New Roman" w:cs="Times New Roman"/>
                <w:sz w:val="20"/>
              </w:rPr>
            </w:pPr>
            <w:r w:rsidRPr="00DE1676">
              <w:rPr>
                <w:rFonts w:ascii="Times New Roman" w:hAnsi="Times New Roman" w:cs="Times New Roman"/>
                <w:sz w:val="20"/>
              </w:rPr>
              <w:t>Mancanza dell’I.R.C. nel piano di studi</w:t>
            </w:r>
          </w:p>
        </w:tc>
        <w:tc>
          <w:tcPr>
            <w:tcW w:w="6015" w:type="dxa"/>
            <w:vAlign w:val="center"/>
          </w:tcPr>
          <w:p w14:paraId="54BD47DE" w14:textId="77777777" w:rsidR="0054611B" w:rsidRPr="00DE1676" w:rsidRDefault="0054611B" w:rsidP="0085163D">
            <w:pPr>
              <w:widowControl w:val="0"/>
              <w:snapToGrid w:val="0"/>
              <w:spacing w:before="120" w:after="120" w:line="276" w:lineRule="auto"/>
              <w:jc w:val="both"/>
              <w:rPr>
                <w:sz w:val="20"/>
              </w:rPr>
            </w:pPr>
            <w:r w:rsidRPr="00DE1676">
              <w:rPr>
                <w:sz w:val="20"/>
              </w:rPr>
              <w:t xml:space="preserve">Se il piano di studi non prevede l’I.R.C. (es. corsi serali), il punteggio di cui al punto 5) viene redistribuito in ragione del 50% sui parametri 2.) e 3.) e per il residuo 50% sui crediti formativi </w:t>
            </w:r>
          </w:p>
        </w:tc>
      </w:tr>
    </w:tbl>
    <w:p w14:paraId="168981FA" w14:textId="77777777" w:rsidR="0054611B" w:rsidRDefault="0054611B" w:rsidP="0054611B">
      <w:pPr>
        <w:jc w:val="both"/>
        <w:rPr>
          <w:b/>
          <w:szCs w:val="28"/>
        </w:rPr>
      </w:pPr>
    </w:p>
    <w:p w14:paraId="344C087F" w14:textId="77777777" w:rsidR="0054611B" w:rsidRDefault="0054611B" w:rsidP="0054611B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63EEBE36" w14:textId="77777777" w:rsidR="0054611B" w:rsidRDefault="0054611B" w:rsidP="0054611B">
      <w:pPr>
        <w:jc w:val="center"/>
        <w:rPr>
          <w:b/>
          <w:szCs w:val="28"/>
        </w:rPr>
      </w:pPr>
    </w:p>
    <w:p w14:paraId="590401CC" w14:textId="77777777" w:rsidR="0054611B" w:rsidRDefault="0054611B" w:rsidP="0054611B">
      <w:pPr>
        <w:jc w:val="center"/>
        <w:rPr>
          <w:b/>
          <w:szCs w:val="28"/>
        </w:rPr>
      </w:pPr>
    </w:p>
    <w:p w14:paraId="09C5C355" w14:textId="77777777" w:rsidR="0054611B" w:rsidRDefault="0054611B" w:rsidP="0054611B">
      <w:pPr>
        <w:jc w:val="center"/>
        <w:rPr>
          <w:b/>
          <w:sz w:val="36"/>
          <w:szCs w:val="36"/>
        </w:rPr>
      </w:pPr>
      <w:r w:rsidRPr="003B64EA">
        <w:rPr>
          <w:b/>
          <w:sz w:val="36"/>
          <w:szCs w:val="36"/>
        </w:rPr>
        <w:t>Scheda attribuzione crediti specifici</w:t>
      </w:r>
    </w:p>
    <w:p w14:paraId="02E34DA7" w14:textId="77777777" w:rsidR="0054611B" w:rsidRDefault="0054611B" w:rsidP="0054611B">
      <w:pPr>
        <w:jc w:val="center"/>
        <w:rPr>
          <w:b/>
          <w:sz w:val="36"/>
          <w:szCs w:val="36"/>
        </w:rPr>
      </w:pPr>
      <w:r w:rsidRPr="003B64EA">
        <w:rPr>
          <w:b/>
          <w:sz w:val="36"/>
          <w:szCs w:val="36"/>
        </w:rPr>
        <w:t>Liceo Musicale</w:t>
      </w:r>
      <w:r>
        <w:rPr>
          <w:b/>
          <w:sz w:val="36"/>
          <w:szCs w:val="36"/>
        </w:rPr>
        <w:t>/Coreutico</w:t>
      </w:r>
    </w:p>
    <w:p w14:paraId="78B9D19F" w14:textId="77777777" w:rsidR="000B3B79" w:rsidRDefault="000B3B79" w:rsidP="000B3B79">
      <w:pPr>
        <w:jc w:val="center"/>
        <w:rPr>
          <w:i/>
          <w:sz w:val="20"/>
        </w:rPr>
      </w:pPr>
      <w:r w:rsidRPr="00B656CF">
        <w:rPr>
          <w:i/>
          <w:sz w:val="20"/>
        </w:rPr>
        <w:t>(</w:t>
      </w:r>
      <w:r>
        <w:rPr>
          <w:i/>
          <w:sz w:val="20"/>
        </w:rPr>
        <w:t xml:space="preserve">Approvati </w:t>
      </w:r>
      <w:r w:rsidRPr="00B656CF">
        <w:rPr>
          <w:i/>
          <w:sz w:val="20"/>
        </w:rPr>
        <w:t>d</w:t>
      </w:r>
      <w:r>
        <w:rPr>
          <w:i/>
          <w:sz w:val="20"/>
        </w:rPr>
        <w:t>a</w:t>
      </w:r>
      <w:r w:rsidRPr="00B656CF">
        <w:rPr>
          <w:i/>
          <w:sz w:val="20"/>
        </w:rPr>
        <w:t xml:space="preserve">l Collegio </w:t>
      </w:r>
      <w:r>
        <w:rPr>
          <w:i/>
          <w:sz w:val="20"/>
        </w:rPr>
        <w:t xml:space="preserve">dei </w:t>
      </w:r>
      <w:r w:rsidRPr="00B656CF">
        <w:rPr>
          <w:i/>
          <w:sz w:val="20"/>
        </w:rPr>
        <w:t xml:space="preserve">Docenti del </w:t>
      </w:r>
      <w:r>
        <w:rPr>
          <w:i/>
          <w:sz w:val="20"/>
        </w:rPr>
        <w:t>10/05/2024 – A.S. 2023/24</w:t>
      </w:r>
      <w:r w:rsidRPr="00B656CF">
        <w:rPr>
          <w:i/>
          <w:sz w:val="20"/>
        </w:rPr>
        <w:t>)</w:t>
      </w:r>
    </w:p>
    <w:p w14:paraId="18F58125" w14:textId="77777777" w:rsidR="0054611B" w:rsidRPr="00422906" w:rsidRDefault="0054611B" w:rsidP="0054611B">
      <w:pPr>
        <w:jc w:val="center"/>
        <w:rPr>
          <w:smallCaps/>
        </w:rPr>
      </w:pPr>
    </w:p>
    <w:p w14:paraId="1D68206A" w14:textId="77777777" w:rsidR="0054611B" w:rsidRPr="00422906" w:rsidRDefault="0054611B" w:rsidP="0054611B">
      <w:pPr>
        <w:jc w:val="center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410"/>
        <w:gridCol w:w="425"/>
      </w:tblGrid>
      <w:tr w:rsidR="0054611B" w:rsidRPr="00B86E39" w14:paraId="27F00FF4" w14:textId="77777777" w:rsidTr="002D2BE8">
        <w:trPr>
          <w:jc w:val="center"/>
        </w:trPr>
        <w:tc>
          <w:tcPr>
            <w:tcW w:w="9351" w:type="dxa"/>
            <w:gridSpan w:val="3"/>
            <w:vAlign w:val="center"/>
          </w:tcPr>
          <w:p w14:paraId="3EB05049" w14:textId="77777777" w:rsidR="0054611B" w:rsidRPr="00B86E39" w:rsidRDefault="0054611B" w:rsidP="002D2BE8">
            <w:pPr>
              <w:jc w:val="center"/>
              <w:rPr>
                <w:b/>
              </w:rPr>
            </w:pPr>
          </w:p>
          <w:p w14:paraId="0D04C8D4" w14:textId="77777777" w:rsidR="00B86E39" w:rsidRDefault="0054611B" w:rsidP="002D2BE8">
            <w:pPr>
              <w:jc w:val="center"/>
              <w:rPr>
                <w:b/>
              </w:rPr>
            </w:pPr>
            <w:r w:rsidRPr="00B86E39">
              <w:rPr>
                <w:b/>
              </w:rPr>
              <w:t>CRITERI DI ATTRIBUZI</w:t>
            </w:r>
            <w:r w:rsidR="00B86E39">
              <w:rPr>
                <w:b/>
              </w:rPr>
              <w:t>ONE CREDITI FORMATIVI SPECIFICI</w:t>
            </w:r>
          </w:p>
          <w:p w14:paraId="0B992B5C" w14:textId="77777777" w:rsidR="0054611B" w:rsidRDefault="0054611B" w:rsidP="00B86E39">
            <w:pPr>
              <w:jc w:val="center"/>
              <w:rPr>
                <w:b/>
              </w:rPr>
            </w:pPr>
            <w:r w:rsidRPr="00B86E39">
              <w:rPr>
                <w:b/>
              </w:rPr>
              <w:t>LICEO MUSICALE/COREUTICO</w:t>
            </w:r>
          </w:p>
          <w:p w14:paraId="0E2120B2" w14:textId="77777777" w:rsidR="00B86E39" w:rsidRPr="00B86E39" w:rsidRDefault="00B86E39" w:rsidP="00B86E39">
            <w:pPr>
              <w:jc w:val="center"/>
              <w:rPr>
                <w:b/>
              </w:rPr>
            </w:pPr>
          </w:p>
        </w:tc>
      </w:tr>
      <w:tr w:rsidR="0054611B" w:rsidRPr="00422906" w14:paraId="238B7717" w14:textId="77777777" w:rsidTr="002D2BE8">
        <w:trPr>
          <w:trHeight w:val="907"/>
          <w:jc w:val="center"/>
        </w:trPr>
        <w:tc>
          <w:tcPr>
            <w:tcW w:w="6516" w:type="dxa"/>
            <w:vAlign w:val="center"/>
          </w:tcPr>
          <w:p w14:paraId="3FA0BB76" w14:textId="77777777" w:rsidR="0054611B" w:rsidRPr="00B86E39" w:rsidRDefault="0054611B" w:rsidP="0015460C">
            <w:pPr>
              <w:pStyle w:val="Paragrafoelenco"/>
              <w:numPr>
                <w:ilvl w:val="0"/>
                <w:numId w:val="1"/>
              </w:numPr>
              <w:snapToGrid w:val="0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E39">
              <w:rPr>
                <w:rFonts w:ascii="Times New Roman" w:hAnsi="Times New Roman" w:cs="Times New Roman"/>
                <w:sz w:val="24"/>
                <w:szCs w:val="24"/>
              </w:rPr>
              <w:t>Attività concertistica/coreutica solistica documentata</w:t>
            </w:r>
          </w:p>
        </w:tc>
        <w:tc>
          <w:tcPr>
            <w:tcW w:w="2835" w:type="dxa"/>
            <w:gridSpan w:val="2"/>
            <w:vAlign w:val="center"/>
          </w:tcPr>
          <w:p w14:paraId="14448413" w14:textId="77777777" w:rsidR="0054611B" w:rsidRPr="00B86E39" w:rsidRDefault="0054611B" w:rsidP="002D2BE8">
            <w:pPr>
              <w:ind w:left="360"/>
              <w:jc w:val="both"/>
            </w:pPr>
            <w:r w:rsidRPr="00B86E39">
              <w:t>Punti: 0,30</w:t>
            </w:r>
          </w:p>
        </w:tc>
      </w:tr>
      <w:tr w:rsidR="0054611B" w:rsidRPr="00422906" w14:paraId="6496D322" w14:textId="77777777" w:rsidTr="002D2BE8">
        <w:trPr>
          <w:trHeight w:val="907"/>
          <w:jc w:val="center"/>
        </w:trPr>
        <w:tc>
          <w:tcPr>
            <w:tcW w:w="6516" w:type="dxa"/>
            <w:vAlign w:val="center"/>
          </w:tcPr>
          <w:p w14:paraId="38646AF3" w14:textId="77777777" w:rsidR="0054611B" w:rsidRPr="00B86E39" w:rsidRDefault="0054611B" w:rsidP="0015460C">
            <w:pPr>
              <w:pStyle w:val="Paragrafoelenco"/>
              <w:numPr>
                <w:ilvl w:val="0"/>
                <w:numId w:val="1"/>
              </w:numPr>
              <w:snapToGrid w:val="0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E39">
              <w:rPr>
                <w:rFonts w:ascii="Times New Roman" w:hAnsi="Times New Roman" w:cs="Times New Roman"/>
                <w:sz w:val="24"/>
                <w:szCs w:val="24"/>
              </w:rPr>
              <w:t>Attività concertistica/coreutica d’insieme documentata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7F67AB97" w14:textId="77777777" w:rsidR="0054611B" w:rsidRPr="00B86E39" w:rsidRDefault="0054611B" w:rsidP="002D2BE8">
            <w:pPr>
              <w:ind w:left="360"/>
              <w:jc w:val="both"/>
            </w:pPr>
            <w:r w:rsidRPr="00B86E39">
              <w:t>Punti: 0,25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72EAC5A" w14:textId="77777777" w:rsidR="0054611B" w:rsidRPr="00422906" w:rsidRDefault="0054611B" w:rsidP="002D2BE8">
            <w:pPr>
              <w:jc w:val="both"/>
              <w:rPr>
                <w:sz w:val="20"/>
              </w:rPr>
            </w:pPr>
          </w:p>
        </w:tc>
      </w:tr>
      <w:tr w:rsidR="0054611B" w:rsidRPr="00422906" w14:paraId="10D20A80" w14:textId="77777777" w:rsidTr="002D2BE8">
        <w:trPr>
          <w:trHeight w:val="907"/>
          <w:jc w:val="center"/>
        </w:trPr>
        <w:tc>
          <w:tcPr>
            <w:tcW w:w="6516" w:type="dxa"/>
            <w:vAlign w:val="center"/>
          </w:tcPr>
          <w:p w14:paraId="092EA269" w14:textId="77777777" w:rsidR="0054611B" w:rsidRPr="00B86E39" w:rsidRDefault="0054611B" w:rsidP="0015460C">
            <w:pPr>
              <w:pStyle w:val="Paragrafoelenco"/>
              <w:numPr>
                <w:ilvl w:val="0"/>
                <w:numId w:val="1"/>
              </w:numPr>
              <w:snapToGrid w:val="0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E39">
              <w:rPr>
                <w:rFonts w:ascii="Times New Roman" w:hAnsi="Times New Roman" w:cs="Times New Roman"/>
                <w:sz w:val="24"/>
                <w:szCs w:val="24"/>
              </w:rPr>
              <w:t>Primo premio in Concorsi Nazionali o Internazionali di settore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D194E90" w14:textId="77777777" w:rsidR="0054611B" w:rsidRPr="00B86E39" w:rsidRDefault="0054611B" w:rsidP="002D2BE8">
            <w:pPr>
              <w:ind w:left="360"/>
              <w:jc w:val="both"/>
            </w:pPr>
            <w:r w:rsidRPr="00B86E39">
              <w:t>Punti: 0,25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EE7E1E6" w14:textId="77777777" w:rsidR="0054611B" w:rsidRPr="00422906" w:rsidRDefault="0054611B" w:rsidP="002D2BE8">
            <w:pPr>
              <w:jc w:val="both"/>
              <w:rPr>
                <w:sz w:val="20"/>
              </w:rPr>
            </w:pPr>
          </w:p>
        </w:tc>
      </w:tr>
      <w:tr w:rsidR="0054611B" w:rsidRPr="00422906" w14:paraId="7E10F2F7" w14:textId="77777777" w:rsidTr="002D2BE8">
        <w:trPr>
          <w:trHeight w:val="907"/>
          <w:jc w:val="center"/>
        </w:trPr>
        <w:tc>
          <w:tcPr>
            <w:tcW w:w="6516" w:type="dxa"/>
            <w:vAlign w:val="center"/>
          </w:tcPr>
          <w:p w14:paraId="64E99116" w14:textId="77777777" w:rsidR="0054611B" w:rsidRPr="00B86E39" w:rsidRDefault="0054611B" w:rsidP="0015460C">
            <w:pPr>
              <w:pStyle w:val="Paragrafoelenco"/>
              <w:numPr>
                <w:ilvl w:val="0"/>
                <w:numId w:val="1"/>
              </w:numPr>
              <w:snapToGrid w:val="0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E39">
              <w:rPr>
                <w:rFonts w:ascii="Times New Roman" w:hAnsi="Times New Roman" w:cs="Times New Roman"/>
                <w:sz w:val="24"/>
                <w:szCs w:val="24"/>
              </w:rPr>
              <w:t>Secondo premio in Concorsi Nazionali o Internazionali di settore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6F6FE8DC" w14:textId="77777777" w:rsidR="0054611B" w:rsidRPr="00B86E39" w:rsidRDefault="0054611B" w:rsidP="002D2BE8">
            <w:pPr>
              <w:ind w:left="360"/>
              <w:jc w:val="both"/>
            </w:pPr>
            <w:r w:rsidRPr="00B86E39">
              <w:t>Punti: 0,20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3452108" w14:textId="77777777" w:rsidR="0054611B" w:rsidRPr="00422906" w:rsidRDefault="0054611B" w:rsidP="002D2BE8">
            <w:pPr>
              <w:jc w:val="both"/>
              <w:rPr>
                <w:sz w:val="20"/>
              </w:rPr>
            </w:pPr>
          </w:p>
        </w:tc>
      </w:tr>
      <w:tr w:rsidR="0054611B" w:rsidRPr="00422906" w14:paraId="6419102F" w14:textId="77777777" w:rsidTr="002D2BE8">
        <w:trPr>
          <w:trHeight w:val="907"/>
          <w:jc w:val="center"/>
        </w:trPr>
        <w:tc>
          <w:tcPr>
            <w:tcW w:w="6516" w:type="dxa"/>
            <w:vAlign w:val="center"/>
          </w:tcPr>
          <w:p w14:paraId="6B45DD5F" w14:textId="77777777" w:rsidR="0054611B" w:rsidRPr="00B86E39" w:rsidRDefault="0054611B" w:rsidP="0015460C">
            <w:pPr>
              <w:pStyle w:val="Paragrafoelenco"/>
              <w:numPr>
                <w:ilvl w:val="0"/>
                <w:numId w:val="1"/>
              </w:numPr>
              <w:snapToGrid w:val="0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E39">
              <w:rPr>
                <w:rFonts w:ascii="Times New Roman" w:hAnsi="Times New Roman" w:cs="Times New Roman"/>
                <w:sz w:val="24"/>
                <w:szCs w:val="24"/>
              </w:rPr>
              <w:t>Terzo premio in Concorsi Nazionali o Internazionali di settore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724A7839" w14:textId="77777777" w:rsidR="0054611B" w:rsidRPr="00B86E39" w:rsidRDefault="0054611B" w:rsidP="002D2BE8">
            <w:pPr>
              <w:ind w:left="360"/>
              <w:jc w:val="both"/>
            </w:pPr>
            <w:r w:rsidRPr="00B86E39">
              <w:t>Punti: 0,15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DF32682" w14:textId="77777777" w:rsidR="0054611B" w:rsidRPr="00422906" w:rsidRDefault="0054611B" w:rsidP="002D2BE8">
            <w:pPr>
              <w:jc w:val="both"/>
              <w:rPr>
                <w:sz w:val="20"/>
              </w:rPr>
            </w:pPr>
          </w:p>
        </w:tc>
      </w:tr>
      <w:tr w:rsidR="0054611B" w:rsidRPr="00422906" w14:paraId="7241C596" w14:textId="77777777" w:rsidTr="002D2BE8">
        <w:trPr>
          <w:trHeight w:val="907"/>
          <w:jc w:val="center"/>
        </w:trPr>
        <w:tc>
          <w:tcPr>
            <w:tcW w:w="6516" w:type="dxa"/>
            <w:vAlign w:val="center"/>
          </w:tcPr>
          <w:p w14:paraId="308EB570" w14:textId="77777777" w:rsidR="0054611B" w:rsidRPr="00B86E39" w:rsidRDefault="0054611B" w:rsidP="0015460C">
            <w:pPr>
              <w:pStyle w:val="Paragrafoelenco"/>
              <w:numPr>
                <w:ilvl w:val="0"/>
                <w:numId w:val="1"/>
              </w:numPr>
              <w:snapToGrid w:val="0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E39">
              <w:rPr>
                <w:rFonts w:ascii="Times New Roman" w:hAnsi="Times New Roman" w:cs="Times New Roman"/>
                <w:sz w:val="24"/>
                <w:szCs w:val="24"/>
              </w:rPr>
              <w:t>Altre attività musicali/coreutiche documentate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6DD365C6" w14:textId="77777777" w:rsidR="0054611B" w:rsidRPr="00B86E39" w:rsidRDefault="0054611B" w:rsidP="002D2BE8">
            <w:pPr>
              <w:ind w:left="360"/>
              <w:jc w:val="both"/>
            </w:pPr>
            <w:r w:rsidRPr="00B86E39">
              <w:t>Punti: 0,10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1F43FD5" w14:textId="77777777" w:rsidR="0054611B" w:rsidRPr="00422906" w:rsidRDefault="0054611B" w:rsidP="002D2BE8">
            <w:pPr>
              <w:jc w:val="both"/>
              <w:rPr>
                <w:sz w:val="20"/>
              </w:rPr>
            </w:pPr>
          </w:p>
        </w:tc>
      </w:tr>
      <w:tr w:rsidR="0054611B" w:rsidRPr="00422906" w14:paraId="3873C8FF" w14:textId="77777777" w:rsidTr="002D2BE8">
        <w:trPr>
          <w:trHeight w:val="907"/>
          <w:jc w:val="center"/>
        </w:trPr>
        <w:tc>
          <w:tcPr>
            <w:tcW w:w="6516" w:type="dxa"/>
            <w:vAlign w:val="center"/>
          </w:tcPr>
          <w:p w14:paraId="60460B51" w14:textId="77777777" w:rsidR="0054611B" w:rsidRPr="00B86E39" w:rsidRDefault="0054611B" w:rsidP="0015460C">
            <w:pPr>
              <w:pStyle w:val="Paragrafoelenco"/>
              <w:numPr>
                <w:ilvl w:val="0"/>
                <w:numId w:val="1"/>
              </w:numPr>
              <w:snapToGrid w:val="0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E39">
              <w:rPr>
                <w:rFonts w:ascii="Times New Roman" w:hAnsi="Times New Roman" w:cs="Times New Roman"/>
                <w:sz w:val="24"/>
                <w:szCs w:val="24"/>
              </w:rPr>
              <w:t>Master class, stage, corsi di perfezionamento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7A2D1E21" w14:textId="77777777" w:rsidR="0054611B" w:rsidRPr="00B86E39" w:rsidRDefault="0054611B" w:rsidP="002D2BE8">
            <w:pPr>
              <w:ind w:left="360"/>
              <w:jc w:val="both"/>
            </w:pPr>
            <w:r w:rsidRPr="00B86E39">
              <w:t>Punti: 0,20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FE9D3EC" w14:textId="77777777" w:rsidR="0054611B" w:rsidRPr="00422906" w:rsidRDefault="0054611B" w:rsidP="002D2BE8">
            <w:pPr>
              <w:jc w:val="both"/>
              <w:rPr>
                <w:sz w:val="20"/>
              </w:rPr>
            </w:pPr>
          </w:p>
        </w:tc>
      </w:tr>
    </w:tbl>
    <w:p w14:paraId="4CF2A452" w14:textId="77777777" w:rsidR="0054611B" w:rsidRPr="00422906" w:rsidRDefault="0054611B" w:rsidP="0054611B">
      <w:pPr>
        <w:jc w:val="both"/>
      </w:pPr>
    </w:p>
    <w:p w14:paraId="1396B4C9" w14:textId="77777777" w:rsidR="0054611B" w:rsidRPr="00422906" w:rsidRDefault="0054611B" w:rsidP="0054611B">
      <w:pPr>
        <w:jc w:val="both"/>
      </w:pPr>
    </w:p>
    <w:p w14:paraId="17A23214" w14:textId="77777777" w:rsidR="0054611B" w:rsidRPr="00422906" w:rsidRDefault="0054611B" w:rsidP="0054611B">
      <w:pPr>
        <w:jc w:val="both"/>
      </w:pPr>
    </w:p>
    <w:p w14:paraId="4467DF70" w14:textId="77777777" w:rsidR="0054611B" w:rsidRDefault="0054611B" w:rsidP="0054611B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5FF3B20A" w14:textId="77777777" w:rsidR="0054611B" w:rsidRDefault="0054611B" w:rsidP="0054611B">
      <w:pPr>
        <w:jc w:val="center"/>
        <w:rPr>
          <w:b/>
          <w:szCs w:val="28"/>
        </w:rPr>
      </w:pPr>
    </w:p>
    <w:p w14:paraId="2302081F" w14:textId="77777777" w:rsidR="0054611B" w:rsidRDefault="0054611B" w:rsidP="0054611B">
      <w:pPr>
        <w:jc w:val="center"/>
        <w:rPr>
          <w:b/>
          <w:szCs w:val="28"/>
        </w:rPr>
      </w:pPr>
      <w:r w:rsidRPr="007F11C4">
        <w:rPr>
          <w:b/>
          <w:szCs w:val="28"/>
        </w:rPr>
        <w:t>Sched</w:t>
      </w:r>
      <w:r>
        <w:rPr>
          <w:b/>
          <w:szCs w:val="28"/>
        </w:rPr>
        <w:t>a</w:t>
      </w:r>
      <w:r w:rsidRPr="007F11C4">
        <w:rPr>
          <w:b/>
          <w:szCs w:val="28"/>
        </w:rPr>
        <w:t xml:space="preserve"> di attribuzione del credito</w:t>
      </w:r>
      <w:r>
        <w:rPr>
          <w:b/>
          <w:szCs w:val="28"/>
        </w:rPr>
        <w:t xml:space="preserve"> corsi diurni</w:t>
      </w:r>
    </w:p>
    <w:p w14:paraId="0BABC637" w14:textId="416CEA1C" w:rsidR="000B3B79" w:rsidRDefault="000B3B79" w:rsidP="000B3B79">
      <w:pPr>
        <w:jc w:val="center"/>
        <w:rPr>
          <w:i/>
          <w:sz w:val="20"/>
        </w:rPr>
      </w:pPr>
      <w:r w:rsidRPr="00B656CF">
        <w:rPr>
          <w:i/>
          <w:sz w:val="20"/>
        </w:rPr>
        <w:t>(</w:t>
      </w:r>
      <w:r>
        <w:rPr>
          <w:i/>
          <w:sz w:val="20"/>
        </w:rPr>
        <w:t xml:space="preserve">Approvata </w:t>
      </w:r>
      <w:r w:rsidRPr="00B656CF">
        <w:rPr>
          <w:i/>
          <w:sz w:val="20"/>
        </w:rPr>
        <w:t>d</w:t>
      </w:r>
      <w:r>
        <w:rPr>
          <w:i/>
          <w:sz w:val="20"/>
        </w:rPr>
        <w:t>a</w:t>
      </w:r>
      <w:r w:rsidRPr="00B656CF">
        <w:rPr>
          <w:i/>
          <w:sz w:val="20"/>
        </w:rPr>
        <w:t xml:space="preserve">l Collegio </w:t>
      </w:r>
      <w:r>
        <w:rPr>
          <w:i/>
          <w:sz w:val="20"/>
        </w:rPr>
        <w:t xml:space="preserve">dei </w:t>
      </w:r>
      <w:r w:rsidRPr="00B656CF">
        <w:rPr>
          <w:i/>
          <w:sz w:val="20"/>
        </w:rPr>
        <w:t xml:space="preserve">Docenti del </w:t>
      </w:r>
      <w:r>
        <w:rPr>
          <w:i/>
          <w:sz w:val="20"/>
        </w:rPr>
        <w:t>10/05/2024 – A.S. 2023/24</w:t>
      </w:r>
      <w:r w:rsidRPr="00B656CF">
        <w:rPr>
          <w:i/>
          <w:sz w:val="20"/>
        </w:rPr>
        <w:t>)</w:t>
      </w:r>
    </w:p>
    <w:p w14:paraId="784E4119" w14:textId="77777777" w:rsidR="0054611B" w:rsidRPr="00422906" w:rsidRDefault="0054611B" w:rsidP="0054611B">
      <w:pPr>
        <w:jc w:val="center"/>
      </w:pPr>
    </w:p>
    <w:tbl>
      <w:tblPr>
        <w:tblW w:w="9187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4"/>
        <w:gridCol w:w="15"/>
        <w:gridCol w:w="2020"/>
        <w:gridCol w:w="1118"/>
        <w:gridCol w:w="2020"/>
      </w:tblGrid>
      <w:tr w:rsidR="0054611B" w:rsidRPr="00422906" w14:paraId="22F2FC83" w14:textId="77777777" w:rsidTr="002D2BE8">
        <w:trPr>
          <w:trHeight w:val="255"/>
          <w:jc w:val="right"/>
        </w:trPr>
        <w:tc>
          <w:tcPr>
            <w:tcW w:w="9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44188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SCHEDA DI ATTRIBUZIONE DEL CREDITO PER LA CLASSE TERZA</w:t>
            </w:r>
          </w:p>
        </w:tc>
      </w:tr>
      <w:tr w:rsidR="0054611B" w:rsidRPr="00422906" w14:paraId="1F4AEC4B" w14:textId="77777777" w:rsidTr="002D2BE8">
        <w:trPr>
          <w:trHeight w:val="360"/>
          <w:jc w:val="right"/>
        </w:trPr>
        <w:tc>
          <w:tcPr>
            <w:tcW w:w="9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CDFC0A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 xml:space="preserve">D.Lgs. 62 del 13.04.2017 </w:t>
            </w:r>
            <w:r w:rsidRPr="000A1C72">
              <w:rPr>
                <w:sz w:val="20"/>
              </w:rPr>
              <w:t>–</w:t>
            </w:r>
            <w:r w:rsidRPr="00F515A8">
              <w:rPr>
                <w:strike/>
                <w:sz w:val="20"/>
              </w:rPr>
              <w:t xml:space="preserve"> </w:t>
            </w:r>
            <w:r w:rsidRPr="004D3E10">
              <w:rPr>
                <w:sz w:val="20"/>
              </w:rPr>
              <w:t xml:space="preserve"> Tabella </w:t>
            </w:r>
            <w:r>
              <w:rPr>
                <w:sz w:val="20"/>
              </w:rPr>
              <w:t xml:space="preserve">Allegato </w:t>
            </w:r>
            <w:r w:rsidRPr="000A1C72">
              <w:rPr>
                <w:sz w:val="20"/>
              </w:rPr>
              <w:t>A –</w:t>
            </w:r>
            <w:r w:rsidRPr="00F515A8">
              <w:rPr>
                <w:strike/>
                <w:sz w:val="20"/>
              </w:rPr>
              <w:t xml:space="preserve"> </w:t>
            </w:r>
          </w:p>
        </w:tc>
      </w:tr>
      <w:tr w:rsidR="0054611B" w:rsidRPr="00422906" w14:paraId="70C5C16A" w14:textId="77777777" w:rsidTr="002D2BE8">
        <w:trPr>
          <w:trHeight w:val="255"/>
          <w:jc w:val="right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7B8DD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ANNO SCOLASTICO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BB1ED" w14:textId="5A73DB92" w:rsidR="0054611B" w:rsidRPr="00C834D6" w:rsidRDefault="0054611B" w:rsidP="00CF4AEC">
            <w:pPr>
              <w:jc w:val="center"/>
              <w:rPr>
                <w:b/>
                <w:sz w:val="20"/>
              </w:rPr>
            </w:pPr>
            <w:r w:rsidRPr="00C834D6">
              <w:rPr>
                <w:b/>
                <w:sz w:val="20"/>
              </w:rPr>
              <w:t>202</w:t>
            </w:r>
            <w:r w:rsidR="00DE6022">
              <w:rPr>
                <w:b/>
                <w:sz w:val="20"/>
              </w:rPr>
              <w:t>3</w:t>
            </w:r>
            <w:r w:rsidRPr="00C834D6">
              <w:rPr>
                <w:b/>
                <w:sz w:val="20"/>
              </w:rPr>
              <w:t xml:space="preserve"> / 202</w:t>
            </w:r>
            <w:r w:rsidR="00DE6022">
              <w:rPr>
                <w:b/>
                <w:sz w:val="20"/>
              </w:rPr>
              <w:t>4</w:t>
            </w:r>
          </w:p>
        </w:tc>
      </w:tr>
      <w:tr w:rsidR="0054611B" w:rsidRPr="00422906" w14:paraId="671C58F4" w14:textId="77777777" w:rsidTr="002D2BE8">
        <w:trPr>
          <w:trHeight w:val="255"/>
          <w:jc w:val="right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9E422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INDIRIZZO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1EA75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22906" w14:paraId="6758527F" w14:textId="77777777" w:rsidTr="002D2BE8">
        <w:trPr>
          <w:trHeight w:val="255"/>
          <w:jc w:val="right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D694C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CLASSE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D6E96" w14:textId="77777777" w:rsidR="0054611B" w:rsidRPr="000140C6" w:rsidRDefault="000140C6" w:rsidP="002D2BE8">
            <w:pPr>
              <w:jc w:val="center"/>
              <w:rPr>
                <w:b/>
                <w:sz w:val="20"/>
              </w:rPr>
            </w:pPr>
            <w:r w:rsidRPr="000140C6">
              <w:rPr>
                <w:b/>
                <w:sz w:val="20"/>
              </w:rPr>
              <w:t>3</w:t>
            </w:r>
          </w:p>
        </w:tc>
      </w:tr>
      <w:tr w:rsidR="0054611B" w:rsidRPr="00422906" w14:paraId="7C863D5C" w14:textId="77777777" w:rsidTr="002D2BE8">
        <w:trPr>
          <w:trHeight w:val="255"/>
          <w:jc w:val="right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1C274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ALUNNO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DC0B2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22906" w14:paraId="6D6413D8" w14:textId="77777777" w:rsidTr="002D2BE8">
        <w:trPr>
          <w:trHeight w:val="255"/>
          <w:jc w:val="right"/>
        </w:trPr>
        <w:tc>
          <w:tcPr>
            <w:tcW w:w="4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450" w14:textId="77777777" w:rsidR="0054611B" w:rsidRPr="004D3E10" w:rsidRDefault="0054611B" w:rsidP="002D2BE8">
            <w:pPr>
              <w:jc w:val="center"/>
              <w:rPr>
                <w:szCs w:val="28"/>
              </w:rPr>
            </w:pPr>
            <w:r w:rsidRPr="004D3E10">
              <w:rPr>
                <w:szCs w:val="28"/>
              </w:rPr>
              <w:t>Media dei voti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FAE7F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Media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62B62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Banda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B21FF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22906" w14:paraId="4D0E8E33" w14:textId="77777777" w:rsidTr="002D2BE8">
        <w:trPr>
          <w:trHeight w:val="255"/>
          <w:jc w:val="right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2800" w14:textId="77777777" w:rsidR="0054611B" w:rsidRPr="004D3E10" w:rsidRDefault="0054611B" w:rsidP="002D2BE8"/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D5C72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05018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7 - 8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D518E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06511333" w14:textId="77777777" w:rsidTr="002D2BE8">
        <w:trPr>
          <w:trHeight w:val="255"/>
          <w:jc w:val="right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DA8" w14:textId="77777777" w:rsidR="0054611B" w:rsidRPr="004D3E10" w:rsidRDefault="0054611B" w:rsidP="002D2BE8"/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9BC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D3B1F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8 –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1EA95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3D346B49" w14:textId="77777777" w:rsidTr="002D2BE8">
        <w:trPr>
          <w:trHeight w:val="255"/>
          <w:jc w:val="right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406D" w14:textId="77777777" w:rsidR="0054611B" w:rsidRPr="004D3E10" w:rsidRDefault="0054611B" w:rsidP="002D2BE8"/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67893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9DA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9 –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126B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40D74A46" w14:textId="77777777" w:rsidTr="002D2BE8">
        <w:trPr>
          <w:trHeight w:val="255"/>
          <w:jc w:val="right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B640" w14:textId="77777777" w:rsidR="0054611B" w:rsidRPr="004D3E10" w:rsidRDefault="0054611B" w:rsidP="002D2BE8"/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069DA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9974D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10 - 11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4D46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7795085D" w14:textId="77777777" w:rsidTr="002D2BE8">
        <w:trPr>
          <w:trHeight w:val="255"/>
          <w:jc w:val="right"/>
        </w:trPr>
        <w:tc>
          <w:tcPr>
            <w:tcW w:w="4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4316" w14:textId="77777777" w:rsidR="0054611B" w:rsidRPr="004D3E10" w:rsidRDefault="0054611B" w:rsidP="002D2BE8"/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F6CCB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A4BA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11 - 12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54C83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155D35DA" w14:textId="77777777" w:rsidTr="002D2BE8">
        <w:trPr>
          <w:trHeight w:val="255"/>
          <w:jc w:val="right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EE2A1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F9044B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2687DE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70239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22906" w14:paraId="57A50341" w14:textId="77777777" w:rsidTr="002D2BE8">
        <w:trPr>
          <w:trHeight w:val="255"/>
          <w:jc w:val="right"/>
        </w:trPr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7AA76" w14:textId="77777777" w:rsidR="0054611B" w:rsidRPr="004D3E10" w:rsidRDefault="0054611B" w:rsidP="002D2BE8">
            <w:pPr>
              <w:jc w:val="center"/>
              <w:rPr>
                <w:bCs/>
                <w:sz w:val="20"/>
              </w:rPr>
            </w:pPr>
            <w:r w:rsidRPr="004D3E10">
              <w:rPr>
                <w:bCs/>
                <w:sz w:val="20"/>
              </w:rPr>
              <w:t>Assiduità della frequenza, impegno ed interesse nella partecipazione al dialogo educativo e alle attività complementari ed integrative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34888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Impegno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2772E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2D728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22906" w14:paraId="1052DA03" w14:textId="77777777" w:rsidTr="002D2BE8">
        <w:trPr>
          <w:trHeight w:val="403"/>
          <w:jc w:val="right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AB9C4" w14:textId="77777777" w:rsidR="0054611B" w:rsidRPr="004D3E10" w:rsidRDefault="0054611B" w:rsidP="002D2BE8">
            <w:pPr>
              <w:rPr>
                <w:bCs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764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Costante e costruttivo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79F85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F725C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0D4BAC08" w14:textId="77777777" w:rsidTr="002D2BE8">
        <w:trPr>
          <w:trHeight w:val="403"/>
          <w:jc w:val="right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26D78" w14:textId="77777777" w:rsidR="0054611B" w:rsidRPr="004D3E10" w:rsidRDefault="0054611B" w:rsidP="002D2BE8">
            <w:pPr>
              <w:rPr>
                <w:bCs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8045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Buono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8B37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8A701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22906" w14:paraId="6BE0841D" w14:textId="77777777" w:rsidTr="002D2BE8">
        <w:trPr>
          <w:trHeight w:val="403"/>
          <w:jc w:val="right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5A24" w14:textId="77777777" w:rsidR="0054611B" w:rsidRPr="004D3E10" w:rsidRDefault="0054611B" w:rsidP="002D2BE8">
            <w:pPr>
              <w:rPr>
                <w:bCs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E980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Discreto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BA5D8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64136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22906" w14:paraId="264971FA" w14:textId="77777777" w:rsidTr="002D2BE8">
        <w:trPr>
          <w:trHeight w:val="403"/>
          <w:jc w:val="right"/>
        </w:trPr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94206" w14:textId="77777777" w:rsidR="0054611B" w:rsidRPr="004D3E10" w:rsidRDefault="0054611B" w:rsidP="002D2BE8">
            <w:pPr>
              <w:rPr>
                <w:bCs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B2D3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Sufficiente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72FE8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59671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22906" w14:paraId="488BD422" w14:textId="77777777" w:rsidTr="002D2BE8">
        <w:trPr>
          <w:trHeight w:val="403"/>
          <w:jc w:val="right"/>
        </w:trPr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E86" w14:textId="77777777" w:rsidR="0054611B" w:rsidRPr="004D3E10" w:rsidRDefault="0054611B" w:rsidP="002D2BE8">
            <w:pPr>
              <w:rPr>
                <w:bCs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4832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Insufficiente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14DA8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CCEF1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22906" w14:paraId="238FCFE8" w14:textId="77777777" w:rsidTr="002D2BE8">
        <w:trPr>
          <w:trHeight w:val="255"/>
          <w:jc w:val="right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5FB5D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98DE8C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9E90CE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D25F0B3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22906" w14:paraId="7F873FB6" w14:textId="77777777" w:rsidTr="002D2BE8">
        <w:trPr>
          <w:trHeight w:val="330"/>
          <w:jc w:val="right"/>
        </w:trPr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8B1" w14:textId="77777777" w:rsidR="0054611B" w:rsidRPr="004D3E10" w:rsidRDefault="0054611B" w:rsidP="002D2BE8">
            <w:pPr>
              <w:jc w:val="center"/>
              <w:rPr>
                <w:bCs/>
                <w:sz w:val="18"/>
                <w:szCs w:val="18"/>
              </w:rPr>
            </w:pPr>
            <w:r w:rsidRPr="004D3E10">
              <w:rPr>
                <w:bCs/>
                <w:sz w:val="18"/>
                <w:szCs w:val="18"/>
              </w:rPr>
              <w:t>Interesse con il quale l'alunno ha seguito l'insegnamento della religione Cattolica o l'attività alternativa predisposta dall'istituto, ovvero altre attività ed il profitto che ne ha tratto, ivi compreso lo studio individuale che si sia tradotto in un arricchimento culturale o disciplinare specifico (art. 8 punto 12 O.M. 44 prot. 3446 del 5.5.2010)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4E19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Interesse e profitto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1C8DC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671A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22906" w14:paraId="5CDDCDFF" w14:textId="77777777" w:rsidTr="002D2BE8">
        <w:trPr>
          <w:trHeight w:val="330"/>
          <w:jc w:val="right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1F35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DF1EB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Ottimo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6B105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1E5E8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22E38D1C" w14:textId="77777777" w:rsidTr="002D2BE8">
        <w:trPr>
          <w:trHeight w:val="330"/>
          <w:jc w:val="right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8BE0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6DADB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Buono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CC2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3417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569D7475" w14:textId="77777777" w:rsidTr="002D2BE8">
        <w:trPr>
          <w:trHeight w:val="330"/>
          <w:jc w:val="right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2FF6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19A1B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Discreto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1B7F4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AE3AE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5FDC5D8C" w14:textId="77777777" w:rsidTr="002D2BE8">
        <w:trPr>
          <w:trHeight w:val="330"/>
          <w:jc w:val="right"/>
        </w:trPr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C12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4A23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Sufficiente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9F442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0,0</w:t>
            </w:r>
            <w:r>
              <w:rPr>
                <w:sz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7620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04CECF84" w14:textId="77777777" w:rsidTr="002D2BE8">
        <w:trPr>
          <w:trHeight w:val="255"/>
          <w:jc w:val="right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DBF58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253A1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F3E53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6D323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22906" w14:paraId="23093E8A" w14:textId="77777777" w:rsidTr="002D2BE8">
        <w:trPr>
          <w:trHeight w:val="255"/>
          <w:jc w:val="right"/>
        </w:trPr>
        <w:tc>
          <w:tcPr>
            <w:tcW w:w="6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CFBC0B7" w14:textId="77777777" w:rsidR="0054611B" w:rsidRPr="004D3E10" w:rsidRDefault="0054611B" w:rsidP="002D2BE8">
            <w:pPr>
              <w:jc w:val="both"/>
              <w:rPr>
                <w:bCs/>
                <w:sz w:val="20"/>
              </w:rPr>
            </w:pPr>
            <w:r w:rsidRPr="004D3E10">
              <w:rPr>
                <w:bCs/>
                <w:sz w:val="20"/>
              </w:rPr>
              <w:t>Credito formativo derivante da attività certificate a seguito di esame o da altre attività, purché il consiglio di classe le ritenga coerenti con il percorso di studi seguito dall’alunno (0,10 per ciascuna attività)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E414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</w:t>
            </w:r>
          </w:p>
          <w:p w14:paraId="3C66A490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max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40539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22906" w14:paraId="22494E47" w14:textId="77777777" w:rsidTr="002D2BE8">
        <w:trPr>
          <w:trHeight w:val="255"/>
          <w:jc w:val="right"/>
        </w:trPr>
        <w:tc>
          <w:tcPr>
            <w:tcW w:w="6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B0FE03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D96AE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A3FAA" w14:textId="77777777" w:rsidR="0054611B" w:rsidRPr="004D3E10" w:rsidRDefault="0054611B" w:rsidP="002D2BE8">
            <w:pPr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15A21E3D" w14:textId="77777777" w:rsidTr="002D2BE8">
        <w:trPr>
          <w:trHeight w:val="255"/>
          <w:jc w:val="right"/>
        </w:trPr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CB476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3F553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73EB4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D5928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22906" w14:paraId="52B2EEDA" w14:textId="77777777" w:rsidTr="002D2BE8">
        <w:trPr>
          <w:trHeight w:val="255"/>
          <w:jc w:val="right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EC150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Totale credito attribuito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AC18D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00D7F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2A1B9" w14:textId="77777777" w:rsidR="0054611B" w:rsidRPr="004D3E10" w:rsidRDefault="0054611B" w:rsidP="002D2BE8">
            <w:pPr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22906" w14:paraId="585FC4BB" w14:textId="77777777" w:rsidTr="002D2BE8">
        <w:trPr>
          <w:trHeight w:val="322"/>
          <w:jc w:val="right"/>
        </w:trPr>
        <w:tc>
          <w:tcPr>
            <w:tcW w:w="91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0753" w14:textId="77777777" w:rsidR="0054611B" w:rsidRPr="004D3E10" w:rsidRDefault="0054611B" w:rsidP="002D2BE8">
            <w:pPr>
              <w:jc w:val="both"/>
              <w:rPr>
                <w:sz w:val="20"/>
              </w:rPr>
            </w:pPr>
            <w:r w:rsidRPr="004D3E10">
              <w:rPr>
                <w:sz w:val="20"/>
              </w:rPr>
              <w:t>Lo studente/ssa sopra indicato/a è stato/a valutato/a positivamente in sede di scrutinio finale e ammesso alla classe successiva con il credito di</w:t>
            </w:r>
          </w:p>
        </w:tc>
      </w:tr>
      <w:tr w:rsidR="0054611B" w:rsidRPr="00422906" w14:paraId="5F248C07" w14:textId="77777777" w:rsidTr="002D2BE8">
        <w:trPr>
          <w:trHeight w:val="322"/>
          <w:jc w:val="right"/>
        </w:trPr>
        <w:tc>
          <w:tcPr>
            <w:tcW w:w="91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B2202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22906" w14:paraId="659C5388" w14:textId="77777777" w:rsidTr="002D2BE8">
        <w:trPr>
          <w:trHeight w:val="255"/>
          <w:jc w:val="right"/>
        </w:trPr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CD890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CD4FF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 cifre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3F574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 lettere</w:t>
            </w:r>
          </w:p>
        </w:tc>
      </w:tr>
      <w:tr w:rsidR="0054611B" w:rsidRPr="00422906" w14:paraId="61684EAF" w14:textId="77777777" w:rsidTr="002D2BE8">
        <w:trPr>
          <w:trHeight w:val="255"/>
          <w:jc w:val="right"/>
        </w:trPr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D73EE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53E0B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 xml:space="preserve">             /</w:t>
            </w:r>
            <w:r>
              <w:rPr>
                <w:b/>
                <w:bCs/>
                <w:sz w:val="20"/>
              </w:rPr>
              <w:t xml:space="preserve"> </w:t>
            </w:r>
            <w:r w:rsidRPr="004D3E10">
              <w:rPr>
                <w:b/>
                <w:bCs/>
                <w:sz w:val="20"/>
              </w:rPr>
              <w:t>40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9D189" w14:textId="77777777" w:rsidR="0054611B" w:rsidRPr="004D3E10" w:rsidRDefault="0054611B" w:rsidP="002D2BE8">
            <w:pPr>
              <w:jc w:val="right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4D3E10">
              <w:rPr>
                <w:b/>
                <w:bCs/>
                <w:sz w:val="20"/>
              </w:rPr>
              <w:t>quarantesimi</w:t>
            </w:r>
          </w:p>
        </w:tc>
      </w:tr>
      <w:tr w:rsidR="0054611B" w:rsidRPr="00422906" w14:paraId="53A541FC" w14:textId="77777777" w:rsidTr="002D2BE8">
        <w:trPr>
          <w:trHeight w:val="255"/>
          <w:jc w:val="right"/>
        </w:trPr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F6836" w14:textId="77777777" w:rsidR="0054611B" w:rsidRPr="00422906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DDB3F" w14:textId="77777777" w:rsidR="0054611B" w:rsidRPr="00422906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0F500" w14:textId="77777777" w:rsidR="0054611B" w:rsidRPr="00422906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3D73E" w14:textId="77777777" w:rsidR="0054611B" w:rsidRPr="00422906" w:rsidRDefault="0054611B" w:rsidP="002D2BE8">
            <w:pPr>
              <w:rPr>
                <w:sz w:val="20"/>
              </w:rPr>
            </w:pPr>
          </w:p>
        </w:tc>
      </w:tr>
      <w:tr w:rsidR="0054611B" w:rsidRPr="00422906" w14:paraId="20D8E68A" w14:textId="77777777" w:rsidTr="002D2BE8">
        <w:trPr>
          <w:trHeight w:val="255"/>
          <w:jc w:val="right"/>
        </w:trPr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13FEF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Il Coordinatore di classe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E7011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E1784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Il Dirigente scolastico</w:t>
            </w:r>
          </w:p>
        </w:tc>
      </w:tr>
      <w:tr w:rsidR="0054611B" w:rsidRPr="00422906" w14:paraId="157680EA" w14:textId="77777777" w:rsidTr="002D2BE8">
        <w:trPr>
          <w:trHeight w:val="255"/>
          <w:jc w:val="right"/>
        </w:trPr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10FD4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90DBB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0B759" w14:textId="77777777" w:rsidR="0054611B" w:rsidRPr="004D3E10" w:rsidRDefault="0054611B" w:rsidP="002D2BE8">
            <w:pPr>
              <w:jc w:val="center"/>
              <w:rPr>
                <w:i/>
                <w:sz w:val="20"/>
              </w:rPr>
            </w:pPr>
            <w:r w:rsidRPr="004D3E10">
              <w:rPr>
                <w:i/>
                <w:sz w:val="20"/>
              </w:rPr>
              <w:t>Prof. Alberto Moltisanti</w:t>
            </w:r>
          </w:p>
        </w:tc>
      </w:tr>
    </w:tbl>
    <w:p w14:paraId="7E3C5198" w14:textId="77777777" w:rsidR="0054611B" w:rsidRPr="00422906" w:rsidRDefault="0054611B" w:rsidP="0054611B">
      <w:pPr>
        <w:spacing w:after="120"/>
        <w:jc w:val="both"/>
        <w:rPr>
          <w:b/>
        </w:rPr>
      </w:pPr>
    </w:p>
    <w:p w14:paraId="6B132416" w14:textId="77777777" w:rsidR="0054611B" w:rsidRDefault="0054611B" w:rsidP="0054611B">
      <w:pPr>
        <w:rPr>
          <w:b/>
        </w:rPr>
      </w:pPr>
      <w:r>
        <w:rPr>
          <w:b/>
        </w:rPr>
        <w:br w:type="page"/>
      </w:r>
    </w:p>
    <w:p w14:paraId="585C412C" w14:textId="77777777" w:rsidR="0054611B" w:rsidRDefault="0054611B" w:rsidP="0054611B">
      <w:pPr>
        <w:jc w:val="center"/>
        <w:rPr>
          <w:b/>
          <w:szCs w:val="28"/>
        </w:rPr>
      </w:pPr>
    </w:p>
    <w:p w14:paraId="663D2573" w14:textId="77777777" w:rsidR="0054611B" w:rsidRDefault="0054611B" w:rsidP="0054611B">
      <w:pPr>
        <w:jc w:val="center"/>
        <w:rPr>
          <w:b/>
          <w:szCs w:val="28"/>
        </w:rPr>
      </w:pPr>
      <w:r w:rsidRPr="004D3E10">
        <w:rPr>
          <w:b/>
          <w:szCs w:val="28"/>
        </w:rPr>
        <w:t>Sched</w:t>
      </w:r>
      <w:r>
        <w:rPr>
          <w:b/>
          <w:szCs w:val="28"/>
        </w:rPr>
        <w:t>a</w:t>
      </w:r>
      <w:r w:rsidRPr="004D3E10">
        <w:rPr>
          <w:b/>
          <w:szCs w:val="28"/>
        </w:rPr>
        <w:t xml:space="preserve"> di attribuzione del credito corsi diurni</w:t>
      </w:r>
    </w:p>
    <w:p w14:paraId="53BFAC9C" w14:textId="77777777" w:rsidR="000B3B79" w:rsidRDefault="000B3B79" w:rsidP="000B3B79">
      <w:pPr>
        <w:jc w:val="center"/>
        <w:rPr>
          <w:i/>
          <w:sz w:val="20"/>
        </w:rPr>
      </w:pPr>
      <w:r w:rsidRPr="00B656CF">
        <w:rPr>
          <w:i/>
          <w:sz w:val="20"/>
        </w:rPr>
        <w:t>(</w:t>
      </w:r>
      <w:r>
        <w:rPr>
          <w:i/>
          <w:sz w:val="20"/>
        </w:rPr>
        <w:t xml:space="preserve">Approvata </w:t>
      </w:r>
      <w:r w:rsidRPr="00B656CF">
        <w:rPr>
          <w:i/>
          <w:sz w:val="20"/>
        </w:rPr>
        <w:t>d</w:t>
      </w:r>
      <w:r>
        <w:rPr>
          <w:i/>
          <w:sz w:val="20"/>
        </w:rPr>
        <w:t>a</w:t>
      </w:r>
      <w:r w:rsidRPr="00B656CF">
        <w:rPr>
          <w:i/>
          <w:sz w:val="20"/>
        </w:rPr>
        <w:t xml:space="preserve">l Collegio </w:t>
      </w:r>
      <w:r>
        <w:rPr>
          <w:i/>
          <w:sz w:val="20"/>
        </w:rPr>
        <w:t xml:space="preserve">dei </w:t>
      </w:r>
      <w:r w:rsidRPr="00B656CF">
        <w:rPr>
          <w:i/>
          <w:sz w:val="20"/>
        </w:rPr>
        <w:t xml:space="preserve">Docenti del </w:t>
      </w:r>
      <w:r>
        <w:rPr>
          <w:i/>
          <w:sz w:val="20"/>
        </w:rPr>
        <w:t>10/05/2024 – A.S. 2023/24</w:t>
      </w:r>
      <w:r w:rsidRPr="00B656CF">
        <w:rPr>
          <w:i/>
          <w:sz w:val="20"/>
        </w:rPr>
        <w:t>)</w:t>
      </w:r>
    </w:p>
    <w:p w14:paraId="7534E285" w14:textId="77777777" w:rsidR="0054611B" w:rsidRPr="004D3E10" w:rsidRDefault="0054611B" w:rsidP="0054611B">
      <w:pPr>
        <w:jc w:val="center"/>
      </w:pPr>
    </w:p>
    <w:tbl>
      <w:tblPr>
        <w:tblW w:w="8918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20"/>
        <w:gridCol w:w="1118"/>
        <w:gridCol w:w="2020"/>
      </w:tblGrid>
      <w:tr w:rsidR="0054611B" w:rsidRPr="004D3E10" w14:paraId="06C25F8D" w14:textId="77777777" w:rsidTr="002D2BE8">
        <w:trPr>
          <w:trHeight w:val="255"/>
          <w:jc w:val="right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2FAF6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SCHEDA DI ATTRIBUZIONE DEL CREDITO PER LA CLASSE QUARTA</w:t>
            </w:r>
          </w:p>
        </w:tc>
      </w:tr>
      <w:tr w:rsidR="0054611B" w:rsidRPr="004D3E10" w14:paraId="2A7B6D48" w14:textId="77777777" w:rsidTr="002D2BE8">
        <w:trPr>
          <w:trHeight w:val="357"/>
          <w:jc w:val="right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D84FD4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 xml:space="preserve">D.Lgs. 62 del 13.04.2017 </w:t>
            </w:r>
            <w:r w:rsidRPr="000A1C72">
              <w:rPr>
                <w:sz w:val="20"/>
              </w:rPr>
              <w:t>–</w:t>
            </w:r>
            <w:r w:rsidRPr="00F515A8">
              <w:rPr>
                <w:strike/>
                <w:sz w:val="20"/>
              </w:rPr>
              <w:t xml:space="preserve"> </w:t>
            </w:r>
            <w:r w:rsidRPr="004D3E10">
              <w:rPr>
                <w:sz w:val="20"/>
              </w:rPr>
              <w:t xml:space="preserve"> Tabella </w:t>
            </w:r>
            <w:r>
              <w:rPr>
                <w:sz w:val="20"/>
              </w:rPr>
              <w:t xml:space="preserve">Allegato </w:t>
            </w:r>
            <w:r w:rsidRPr="004D3E10">
              <w:rPr>
                <w:sz w:val="20"/>
              </w:rPr>
              <w:t xml:space="preserve">A </w:t>
            </w:r>
            <w:r w:rsidRPr="000A1C72">
              <w:rPr>
                <w:sz w:val="20"/>
              </w:rPr>
              <w:t xml:space="preserve">– </w:t>
            </w:r>
          </w:p>
        </w:tc>
      </w:tr>
      <w:tr w:rsidR="0054611B" w:rsidRPr="004D3E10" w14:paraId="75249716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C20E5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ANNO SCOLASTICO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6E4CE" w14:textId="3E4760B4" w:rsidR="0054611B" w:rsidRPr="004D3E10" w:rsidRDefault="00DE6022" w:rsidP="00CF4AEC">
            <w:pPr>
              <w:jc w:val="center"/>
              <w:rPr>
                <w:sz w:val="20"/>
              </w:rPr>
            </w:pPr>
            <w:r w:rsidRPr="00C834D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C834D6">
              <w:rPr>
                <w:b/>
                <w:sz w:val="20"/>
              </w:rPr>
              <w:t xml:space="preserve"> / 202</w:t>
            </w:r>
            <w:r>
              <w:rPr>
                <w:b/>
                <w:sz w:val="20"/>
              </w:rPr>
              <w:t>4</w:t>
            </w:r>
          </w:p>
        </w:tc>
      </w:tr>
      <w:tr w:rsidR="0054611B" w:rsidRPr="004D3E10" w14:paraId="06D48F0A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5288C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INDIRIZZO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13896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1EE99E4E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01D1F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CLASSE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9F85C" w14:textId="77777777" w:rsidR="0054611B" w:rsidRPr="004D3E10" w:rsidRDefault="000140C6" w:rsidP="002D2BE8">
            <w:pPr>
              <w:jc w:val="center"/>
              <w:rPr>
                <w:sz w:val="20"/>
              </w:rPr>
            </w:pPr>
            <w:r w:rsidRPr="000140C6">
              <w:rPr>
                <w:b/>
                <w:sz w:val="20"/>
              </w:rPr>
              <w:t>4</w:t>
            </w:r>
            <w:r w:rsidR="0054611B" w:rsidRPr="000140C6">
              <w:rPr>
                <w:b/>
                <w:sz w:val="20"/>
              </w:rPr>
              <w:t> </w:t>
            </w:r>
          </w:p>
        </w:tc>
      </w:tr>
      <w:tr w:rsidR="0054611B" w:rsidRPr="004D3E10" w14:paraId="4C8C258A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ACD00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ALUNNO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72CBD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45BA48CD" w14:textId="77777777" w:rsidTr="002D2BE8">
        <w:trPr>
          <w:trHeight w:val="255"/>
          <w:jc w:val="right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88FD48" w14:textId="77777777" w:rsidR="0054611B" w:rsidRPr="004D3E10" w:rsidRDefault="0054611B" w:rsidP="002D2BE8">
            <w:pPr>
              <w:jc w:val="center"/>
              <w:rPr>
                <w:szCs w:val="28"/>
              </w:rPr>
            </w:pPr>
            <w:r w:rsidRPr="004D3E10">
              <w:rPr>
                <w:szCs w:val="28"/>
              </w:rPr>
              <w:t>Media dei voti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982BC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Media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91606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Banda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ED912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D3E10" w14:paraId="58539E7E" w14:textId="77777777" w:rsidTr="002D2BE8">
        <w:trPr>
          <w:trHeight w:val="255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7C255" w14:textId="77777777" w:rsidR="0054611B" w:rsidRPr="004D3E10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F2E5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127FC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8 - 9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7E4DD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47EE33B5" w14:textId="77777777" w:rsidTr="002D2BE8">
        <w:trPr>
          <w:trHeight w:val="255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4280F" w14:textId="77777777" w:rsidR="0054611B" w:rsidRPr="004D3E10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1960D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638F3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9 –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3C661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4B894132" w14:textId="77777777" w:rsidTr="002D2BE8">
        <w:trPr>
          <w:trHeight w:val="255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270A3" w14:textId="77777777" w:rsidR="0054611B" w:rsidRPr="004D3E10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7D470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DA182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10 –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9C362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7D983DA1" w14:textId="77777777" w:rsidTr="002D2BE8">
        <w:trPr>
          <w:trHeight w:val="255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F6A6" w14:textId="77777777" w:rsidR="0054611B" w:rsidRPr="004D3E10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13631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8C142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11 - 12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AB115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6E00E05D" w14:textId="77777777" w:rsidTr="002D2BE8">
        <w:trPr>
          <w:trHeight w:val="255"/>
          <w:jc w:val="right"/>
        </w:trPr>
        <w:tc>
          <w:tcPr>
            <w:tcW w:w="3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142DF" w14:textId="77777777" w:rsidR="0054611B" w:rsidRPr="004D3E10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F48BD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9&lt;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71CB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12 - 13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871C1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47AF895A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C352A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805CF5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7AEE88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DB4D8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715E6EAE" w14:textId="77777777" w:rsidTr="002D2BE8">
        <w:trPr>
          <w:trHeight w:val="255"/>
          <w:jc w:val="right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51517" w14:textId="77777777" w:rsidR="0054611B" w:rsidRPr="004D3E10" w:rsidRDefault="0054611B" w:rsidP="002D2BE8">
            <w:pPr>
              <w:jc w:val="center"/>
              <w:rPr>
                <w:bCs/>
                <w:sz w:val="20"/>
              </w:rPr>
            </w:pPr>
            <w:r w:rsidRPr="004D3E10">
              <w:rPr>
                <w:bCs/>
                <w:sz w:val="20"/>
              </w:rPr>
              <w:t>Assiduità della frequenza, impegno ed interesse nella partecipazione al dialogo educativo e alle attività complementari ed integrative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6F390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Impegno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ABDD8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1DBE9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D3E10" w14:paraId="7D937E0A" w14:textId="77777777" w:rsidTr="002D2BE8">
        <w:trPr>
          <w:trHeight w:val="352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8FEC6" w14:textId="77777777" w:rsidR="0054611B" w:rsidRPr="004D3E10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CB9F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Costante e costruttivo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A5680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527C5" w14:textId="77777777" w:rsidR="0054611B" w:rsidRPr="004D3E10" w:rsidRDefault="0054611B" w:rsidP="002D2BE8">
            <w:pPr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4CAAA7ED" w14:textId="77777777" w:rsidTr="002D2BE8">
        <w:trPr>
          <w:trHeight w:val="352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73ECB" w14:textId="77777777" w:rsidR="0054611B" w:rsidRPr="004D3E10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C0A6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Buono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5E0B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3BF9C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D3E10" w14:paraId="51D0DDE3" w14:textId="77777777" w:rsidTr="002D2BE8">
        <w:trPr>
          <w:trHeight w:val="352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90A6F" w14:textId="77777777" w:rsidR="0054611B" w:rsidRPr="004D3E10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2E45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Discreto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60720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C2C6B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D3E10" w14:paraId="7896EB86" w14:textId="77777777" w:rsidTr="002D2BE8">
        <w:trPr>
          <w:trHeight w:val="351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D1F36" w14:textId="77777777" w:rsidR="0054611B" w:rsidRPr="004D3E10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33AFA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Sufficiente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A52ED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C1A39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5F7DBA10" w14:textId="77777777" w:rsidTr="002D2BE8">
        <w:trPr>
          <w:trHeight w:val="351"/>
          <w:jc w:val="right"/>
        </w:trPr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6665" w14:textId="77777777" w:rsidR="0054611B" w:rsidRPr="004D3E10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0E20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Insufficiente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CEDE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A1469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4A56E70C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7E14F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76B8A50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3A5E739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EA4261D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21DECFAC" w14:textId="77777777" w:rsidTr="002D2BE8">
        <w:trPr>
          <w:trHeight w:val="300"/>
          <w:jc w:val="right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043" w14:textId="77777777" w:rsidR="0054611B" w:rsidRPr="004D3E10" w:rsidRDefault="0054611B" w:rsidP="002D2BE8">
            <w:pPr>
              <w:jc w:val="center"/>
              <w:rPr>
                <w:bCs/>
                <w:sz w:val="18"/>
                <w:szCs w:val="18"/>
              </w:rPr>
            </w:pPr>
            <w:r w:rsidRPr="004D3E10">
              <w:rPr>
                <w:bCs/>
                <w:sz w:val="18"/>
                <w:szCs w:val="18"/>
              </w:rPr>
              <w:t>Interesse con il quale l'alunno ha seguito l'insegnamento della religione Cattolica o l'attività alternativa predisposta dall'istituto, ovvero altre attività ed il profitto che ne ha tratto, ivi compreso lo studio individuale che si sia tradotto in un arricchimento culturale o disciplinare specifico (art. 8 punto 12 O.M. 44 prot. 3446 del 5.5.2010)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E934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Interesse e profitto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958F1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F96E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D3E10" w14:paraId="7866117D" w14:textId="77777777" w:rsidTr="002D2BE8">
        <w:trPr>
          <w:trHeight w:val="300"/>
          <w:jc w:val="right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3BC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F03BA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Ottimo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EB6F0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C9CA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28AC6D0E" w14:textId="77777777" w:rsidTr="002D2BE8">
        <w:trPr>
          <w:trHeight w:val="300"/>
          <w:jc w:val="right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D0B5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8A9F6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Buono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D261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B5DDC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64F36C7E" w14:textId="77777777" w:rsidTr="002D2BE8">
        <w:trPr>
          <w:trHeight w:val="300"/>
          <w:jc w:val="right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8B66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0B5AD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Discreto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67DCC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4CDAD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14744C5E" w14:textId="77777777" w:rsidTr="002D2BE8">
        <w:trPr>
          <w:trHeight w:val="300"/>
          <w:jc w:val="right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758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B88D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Sufficiente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8BD2F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0,0</w:t>
            </w:r>
            <w:r>
              <w:rPr>
                <w:sz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8440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002A302D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25FB4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E6704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2CA23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177B4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D3E10" w14:paraId="5F9F251F" w14:textId="77777777" w:rsidTr="002D2BE8">
        <w:trPr>
          <w:trHeight w:val="255"/>
          <w:jc w:val="right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D86E485" w14:textId="77777777" w:rsidR="0054611B" w:rsidRPr="004D3E10" w:rsidRDefault="0054611B" w:rsidP="002D2BE8">
            <w:pPr>
              <w:jc w:val="both"/>
              <w:rPr>
                <w:bCs/>
                <w:sz w:val="20"/>
              </w:rPr>
            </w:pPr>
            <w:r w:rsidRPr="004D3E10">
              <w:rPr>
                <w:bCs/>
                <w:sz w:val="20"/>
              </w:rPr>
              <w:t>Credito formativo derivante da attività certificate a seguito di esame o da altre attività, purché il consiglio di classe le ritenga coerenti con il percorso di studi seguito dall’alunno (0,10 per ciascuna attività)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A8AB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</w:t>
            </w:r>
          </w:p>
          <w:p w14:paraId="06C894FF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max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AB44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D3E10" w14:paraId="32D04326" w14:textId="77777777" w:rsidTr="002D2BE8">
        <w:trPr>
          <w:trHeight w:val="255"/>
          <w:jc w:val="right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5FF2CC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26276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82781" w14:textId="77777777" w:rsidR="0054611B" w:rsidRPr="004D3E10" w:rsidRDefault="0054611B" w:rsidP="002D2BE8">
            <w:pPr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763A85CE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CE6FC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65E1C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54F16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7BC96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D3E10" w14:paraId="50BE4AD1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C1C55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Totale credito attribuito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7C351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CDD7C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99678" w14:textId="77777777" w:rsidR="0054611B" w:rsidRPr="004D3E10" w:rsidRDefault="0054611B" w:rsidP="002D2BE8">
            <w:pPr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200C709A" w14:textId="77777777" w:rsidTr="002D2BE8">
        <w:trPr>
          <w:trHeight w:val="322"/>
          <w:jc w:val="right"/>
        </w:trPr>
        <w:tc>
          <w:tcPr>
            <w:tcW w:w="89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909DF" w14:textId="77777777" w:rsidR="0054611B" w:rsidRPr="004D3E10" w:rsidRDefault="0054611B" w:rsidP="002D2BE8">
            <w:pPr>
              <w:jc w:val="both"/>
              <w:rPr>
                <w:sz w:val="20"/>
              </w:rPr>
            </w:pPr>
            <w:r w:rsidRPr="004D3E10">
              <w:rPr>
                <w:sz w:val="20"/>
              </w:rPr>
              <w:t>Lo studente/ssa sopra indicato/a è stato/a valutato/a positivamente in sede di scrutinio finale e ammesso alla classe successiva con il credito di</w:t>
            </w:r>
          </w:p>
        </w:tc>
      </w:tr>
      <w:tr w:rsidR="0054611B" w:rsidRPr="004D3E10" w14:paraId="326755E3" w14:textId="77777777" w:rsidTr="002D2BE8">
        <w:trPr>
          <w:trHeight w:val="322"/>
          <w:jc w:val="right"/>
        </w:trPr>
        <w:tc>
          <w:tcPr>
            <w:tcW w:w="89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88D74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D3E10" w14:paraId="4CFEAA7B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6A887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C0C53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 cifre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1985A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 lettere</w:t>
            </w:r>
          </w:p>
        </w:tc>
      </w:tr>
      <w:tr w:rsidR="0054611B" w:rsidRPr="004D3E10" w14:paraId="7D79982D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F1F33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CE4A8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 xml:space="preserve">             /</w:t>
            </w:r>
            <w:r>
              <w:rPr>
                <w:b/>
                <w:bCs/>
                <w:sz w:val="20"/>
              </w:rPr>
              <w:t xml:space="preserve"> </w:t>
            </w:r>
            <w:r w:rsidRPr="004D3E10">
              <w:rPr>
                <w:b/>
                <w:bCs/>
                <w:sz w:val="20"/>
              </w:rPr>
              <w:t>40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CE7E8" w14:textId="77777777" w:rsidR="0054611B" w:rsidRPr="004D3E10" w:rsidRDefault="0054611B" w:rsidP="002D2BE8">
            <w:pPr>
              <w:jc w:val="right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4D3E10">
              <w:rPr>
                <w:b/>
                <w:bCs/>
                <w:sz w:val="20"/>
              </w:rPr>
              <w:t>quarantesimi</w:t>
            </w:r>
          </w:p>
        </w:tc>
      </w:tr>
      <w:tr w:rsidR="0054611B" w:rsidRPr="004D3E10" w14:paraId="646E0666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001F1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73D51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7F9D5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83D11" w14:textId="77777777" w:rsidR="0054611B" w:rsidRPr="004D3E10" w:rsidRDefault="0054611B" w:rsidP="002D2BE8">
            <w:pPr>
              <w:rPr>
                <w:sz w:val="20"/>
              </w:rPr>
            </w:pPr>
          </w:p>
          <w:p w14:paraId="353B831A" w14:textId="77777777" w:rsidR="0054611B" w:rsidRPr="004D3E10" w:rsidRDefault="0054611B" w:rsidP="002D2BE8">
            <w:pPr>
              <w:rPr>
                <w:sz w:val="20"/>
              </w:rPr>
            </w:pPr>
          </w:p>
          <w:p w14:paraId="472152B0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D3E10" w14:paraId="4E07E714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85670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Il Coordinatore di classe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8E94B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ABD96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Il Dirigente scolastico</w:t>
            </w:r>
          </w:p>
        </w:tc>
      </w:tr>
      <w:tr w:rsidR="0054611B" w:rsidRPr="004D3E10" w14:paraId="284D7781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8BDF6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C5C16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58A0B" w14:textId="77777777" w:rsidR="0054611B" w:rsidRPr="004D3E10" w:rsidRDefault="0054611B" w:rsidP="002D2BE8">
            <w:pPr>
              <w:jc w:val="center"/>
              <w:rPr>
                <w:i/>
                <w:sz w:val="20"/>
              </w:rPr>
            </w:pPr>
            <w:r w:rsidRPr="004D3E10">
              <w:rPr>
                <w:i/>
                <w:sz w:val="20"/>
              </w:rPr>
              <w:t>Prof. Alberto Moltisanti</w:t>
            </w:r>
          </w:p>
        </w:tc>
      </w:tr>
    </w:tbl>
    <w:p w14:paraId="3EEE497C" w14:textId="77777777" w:rsidR="0054611B" w:rsidRPr="004D3E10" w:rsidRDefault="0054611B" w:rsidP="0054611B">
      <w:pPr>
        <w:jc w:val="both"/>
      </w:pPr>
    </w:p>
    <w:p w14:paraId="5685E7AC" w14:textId="77777777" w:rsidR="0054611B" w:rsidRDefault="0054611B" w:rsidP="0054611B">
      <w:r>
        <w:br w:type="page"/>
      </w:r>
    </w:p>
    <w:p w14:paraId="6A159237" w14:textId="77777777" w:rsidR="0054611B" w:rsidRDefault="0054611B" w:rsidP="0054611B">
      <w:pPr>
        <w:jc w:val="center"/>
        <w:rPr>
          <w:b/>
          <w:szCs w:val="28"/>
        </w:rPr>
      </w:pPr>
    </w:p>
    <w:p w14:paraId="589734ED" w14:textId="77777777" w:rsidR="0054611B" w:rsidRDefault="0054611B" w:rsidP="0054611B">
      <w:pPr>
        <w:jc w:val="center"/>
        <w:rPr>
          <w:b/>
          <w:szCs w:val="28"/>
        </w:rPr>
      </w:pPr>
      <w:r w:rsidRPr="004D3E10">
        <w:rPr>
          <w:b/>
          <w:szCs w:val="28"/>
        </w:rPr>
        <w:t>Sched</w:t>
      </w:r>
      <w:r>
        <w:rPr>
          <w:b/>
          <w:szCs w:val="28"/>
        </w:rPr>
        <w:t>a</w:t>
      </w:r>
      <w:r w:rsidRPr="004D3E10">
        <w:rPr>
          <w:b/>
          <w:szCs w:val="28"/>
        </w:rPr>
        <w:t xml:space="preserve"> di attribuzione del credito corsi diurni</w:t>
      </w:r>
    </w:p>
    <w:p w14:paraId="7B4DAF51" w14:textId="77777777" w:rsidR="000B3B79" w:rsidRDefault="000B3B79" w:rsidP="000B3B79">
      <w:pPr>
        <w:jc w:val="center"/>
        <w:rPr>
          <w:i/>
          <w:sz w:val="20"/>
        </w:rPr>
      </w:pPr>
      <w:r w:rsidRPr="00B656CF">
        <w:rPr>
          <w:i/>
          <w:sz w:val="20"/>
        </w:rPr>
        <w:t>(</w:t>
      </w:r>
      <w:r>
        <w:rPr>
          <w:i/>
          <w:sz w:val="20"/>
        </w:rPr>
        <w:t xml:space="preserve">Approvata </w:t>
      </w:r>
      <w:r w:rsidRPr="00B656CF">
        <w:rPr>
          <w:i/>
          <w:sz w:val="20"/>
        </w:rPr>
        <w:t>d</w:t>
      </w:r>
      <w:r>
        <w:rPr>
          <w:i/>
          <w:sz w:val="20"/>
        </w:rPr>
        <w:t>a</w:t>
      </w:r>
      <w:r w:rsidRPr="00B656CF">
        <w:rPr>
          <w:i/>
          <w:sz w:val="20"/>
        </w:rPr>
        <w:t xml:space="preserve">l Collegio </w:t>
      </w:r>
      <w:r>
        <w:rPr>
          <w:i/>
          <w:sz w:val="20"/>
        </w:rPr>
        <w:t xml:space="preserve">dei </w:t>
      </w:r>
      <w:r w:rsidRPr="00B656CF">
        <w:rPr>
          <w:i/>
          <w:sz w:val="20"/>
        </w:rPr>
        <w:t xml:space="preserve">Docenti del </w:t>
      </w:r>
      <w:r>
        <w:rPr>
          <w:i/>
          <w:sz w:val="20"/>
        </w:rPr>
        <w:t>10/05/2024 – A.S. 2023/24</w:t>
      </w:r>
      <w:r w:rsidRPr="00B656CF">
        <w:rPr>
          <w:i/>
          <w:sz w:val="20"/>
        </w:rPr>
        <w:t>)</w:t>
      </w:r>
    </w:p>
    <w:p w14:paraId="26479EE1" w14:textId="77777777" w:rsidR="0054611B" w:rsidRPr="004D3E10" w:rsidRDefault="0054611B" w:rsidP="0054611B">
      <w:pPr>
        <w:jc w:val="center"/>
      </w:pPr>
    </w:p>
    <w:tbl>
      <w:tblPr>
        <w:tblW w:w="8918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20"/>
        <w:gridCol w:w="1118"/>
        <w:gridCol w:w="2020"/>
      </w:tblGrid>
      <w:tr w:rsidR="0054611B" w:rsidRPr="004D3E10" w14:paraId="2FC8F03D" w14:textId="77777777" w:rsidTr="002D2BE8">
        <w:trPr>
          <w:trHeight w:val="255"/>
          <w:jc w:val="right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6D869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SCHEDA DI ATTRIBUZIONE DEL CREDITO PER LA CLASSE QUINTA</w:t>
            </w:r>
          </w:p>
        </w:tc>
      </w:tr>
      <w:tr w:rsidR="0054611B" w:rsidRPr="004D3E10" w14:paraId="21D55D24" w14:textId="77777777" w:rsidTr="002D2BE8">
        <w:trPr>
          <w:trHeight w:val="357"/>
          <w:jc w:val="right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B52190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 xml:space="preserve">D.Lgs. 62 del 13.04.2017 </w:t>
            </w:r>
            <w:r w:rsidRPr="000A1C72">
              <w:rPr>
                <w:sz w:val="20"/>
              </w:rPr>
              <w:t>–</w:t>
            </w:r>
            <w:r w:rsidRPr="00F515A8">
              <w:rPr>
                <w:strike/>
                <w:sz w:val="20"/>
              </w:rPr>
              <w:t xml:space="preserve"> </w:t>
            </w:r>
            <w:r w:rsidRPr="004D3E10">
              <w:rPr>
                <w:sz w:val="20"/>
              </w:rPr>
              <w:t xml:space="preserve"> Tabella </w:t>
            </w:r>
            <w:r>
              <w:rPr>
                <w:sz w:val="20"/>
              </w:rPr>
              <w:t xml:space="preserve">Allegato </w:t>
            </w:r>
            <w:r w:rsidRPr="004D3E10">
              <w:rPr>
                <w:sz w:val="20"/>
              </w:rPr>
              <w:t xml:space="preserve">A </w:t>
            </w:r>
            <w:r w:rsidRPr="000A1C72">
              <w:rPr>
                <w:sz w:val="20"/>
              </w:rPr>
              <w:t>–</w:t>
            </w:r>
          </w:p>
        </w:tc>
      </w:tr>
      <w:tr w:rsidR="0054611B" w:rsidRPr="004D3E10" w14:paraId="77753571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30107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ANNO SCOLASTICO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B1FF1" w14:textId="1A8A4771" w:rsidR="0054611B" w:rsidRPr="004D3E10" w:rsidRDefault="00DE6022" w:rsidP="00CF4AEC">
            <w:pPr>
              <w:jc w:val="center"/>
              <w:rPr>
                <w:sz w:val="20"/>
              </w:rPr>
            </w:pPr>
            <w:r w:rsidRPr="00C834D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C834D6">
              <w:rPr>
                <w:b/>
                <w:sz w:val="20"/>
              </w:rPr>
              <w:t xml:space="preserve"> / 202</w:t>
            </w:r>
            <w:r>
              <w:rPr>
                <w:b/>
                <w:sz w:val="20"/>
              </w:rPr>
              <w:t>4</w:t>
            </w:r>
          </w:p>
        </w:tc>
      </w:tr>
      <w:tr w:rsidR="0054611B" w:rsidRPr="004D3E10" w14:paraId="37D4D22C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02889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INDIRIZZO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FEC9B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605171D1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FAFFB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CLASSE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F33C1" w14:textId="77777777" w:rsidR="0054611B" w:rsidRPr="000140C6" w:rsidRDefault="000140C6" w:rsidP="002D2BE8">
            <w:pPr>
              <w:jc w:val="center"/>
              <w:rPr>
                <w:b/>
                <w:sz w:val="20"/>
              </w:rPr>
            </w:pPr>
            <w:r w:rsidRPr="000140C6">
              <w:rPr>
                <w:b/>
                <w:sz w:val="20"/>
              </w:rPr>
              <w:t>5</w:t>
            </w:r>
            <w:r w:rsidR="0054611B" w:rsidRPr="000140C6">
              <w:rPr>
                <w:b/>
                <w:sz w:val="20"/>
              </w:rPr>
              <w:t> </w:t>
            </w:r>
          </w:p>
        </w:tc>
      </w:tr>
      <w:tr w:rsidR="0054611B" w:rsidRPr="004D3E10" w14:paraId="5DEEEA04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83EC3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ALUNNO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C7E88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04875B56" w14:textId="77777777" w:rsidTr="002D2BE8">
        <w:trPr>
          <w:trHeight w:val="360"/>
          <w:jc w:val="right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487A7" w14:textId="77777777" w:rsidR="0054611B" w:rsidRPr="004D3E10" w:rsidRDefault="0054611B" w:rsidP="002D2BE8">
            <w:pPr>
              <w:jc w:val="center"/>
              <w:rPr>
                <w:szCs w:val="28"/>
              </w:rPr>
            </w:pPr>
            <w:r w:rsidRPr="004D3E10">
              <w:rPr>
                <w:szCs w:val="28"/>
              </w:rPr>
              <w:t>Media dei voti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4D03C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Media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55AF9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Banda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FDFBF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D3E10" w14:paraId="1013D2C7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7A784" w14:textId="77777777" w:rsidR="0054611B" w:rsidRPr="004D3E10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2526A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M &lt; 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06FB8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ABD10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5282AAEE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9C61A" w14:textId="77777777" w:rsidR="0054611B" w:rsidRPr="004D3E10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1BAEC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CC3A8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AC84A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283AB68B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44373" w14:textId="77777777" w:rsidR="0054611B" w:rsidRPr="004D3E10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C8E8F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E07D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 xml:space="preserve">0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1DB67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3C077019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9A7D8" w14:textId="77777777" w:rsidR="0054611B" w:rsidRPr="004D3E10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8EFE6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809B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 xml:space="preserve">1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9B667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3009DC11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45164" w14:textId="77777777" w:rsidR="0054611B" w:rsidRPr="004D3E10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28CC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0C7D2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 xml:space="preserve">3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E6F1F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118B51A2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C4FEC" w14:textId="77777777" w:rsidR="0054611B" w:rsidRPr="004D3E10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2B8BF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&lt; M ≤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65114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12FFF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1CD73AB0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78167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C2630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11A3C7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C4E6CF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197DB54D" w14:textId="77777777" w:rsidTr="002D2BE8">
        <w:trPr>
          <w:trHeight w:val="255"/>
          <w:jc w:val="right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34137" w14:textId="77777777" w:rsidR="0054611B" w:rsidRPr="004D3E10" w:rsidRDefault="0054611B" w:rsidP="002D2BE8">
            <w:pPr>
              <w:jc w:val="center"/>
              <w:rPr>
                <w:bCs/>
                <w:sz w:val="20"/>
              </w:rPr>
            </w:pPr>
            <w:r w:rsidRPr="004D3E10">
              <w:rPr>
                <w:bCs/>
                <w:sz w:val="20"/>
              </w:rPr>
              <w:t>Assiduità della frequenza, impegno ed interesse nella partecipazione al dialogo educativo e alle attività complementari ed integrative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9A0B4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Impegno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6E0AF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6801E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D3E10" w14:paraId="6A8CC93B" w14:textId="77777777" w:rsidTr="002D2BE8">
        <w:trPr>
          <w:trHeight w:val="352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0F982" w14:textId="77777777" w:rsidR="0054611B" w:rsidRPr="004D3E10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9BFC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Costante e costruttivo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CEF63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5E78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1BF1127A" w14:textId="77777777" w:rsidTr="002D2BE8">
        <w:trPr>
          <w:trHeight w:val="352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0B9A6" w14:textId="77777777" w:rsidR="0054611B" w:rsidRPr="004D3E10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D2BF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Buono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7C120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8DD5C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03CC04D7" w14:textId="77777777" w:rsidTr="002D2BE8">
        <w:trPr>
          <w:trHeight w:val="352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E9622" w14:textId="77777777" w:rsidR="0054611B" w:rsidRPr="004D3E10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5896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Discreto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6235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D84CB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7C736EBC" w14:textId="77777777" w:rsidTr="002D2BE8">
        <w:trPr>
          <w:trHeight w:val="351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25C36" w14:textId="77777777" w:rsidR="0054611B" w:rsidRPr="004D3E10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4E9F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Sufficiente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CFCC8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A6863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557E4121" w14:textId="77777777" w:rsidTr="002D2BE8">
        <w:trPr>
          <w:trHeight w:val="351"/>
          <w:jc w:val="right"/>
        </w:trPr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1B27" w14:textId="77777777" w:rsidR="0054611B" w:rsidRPr="004D3E10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A6EC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Insufficiente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27A0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07DFE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432F7962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5703E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AFFF1E2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7EF5280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3CEBD1" w14:textId="77777777" w:rsidR="0054611B" w:rsidRPr="004D3E10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72D2BA29" w14:textId="77777777" w:rsidTr="002D2BE8">
        <w:trPr>
          <w:trHeight w:val="300"/>
          <w:jc w:val="right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70E2" w14:textId="77777777" w:rsidR="0054611B" w:rsidRPr="004D3E10" w:rsidRDefault="0054611B" w:rsidP="002D2BE8">
            <w:pPr>
              <w:jc w:val="center"/>
              <w:rPr>
                <w:bCs/>
                <w:sz w:val="18"/>
                <w:szCs w:val="18"/>
              </w:rPr>
            </w:pPr>
            <w:r w:rsidRPr="004D3E10">
              <w:rPr>
                <w:bCs/>
                <w:sz w:val="18"/>
                <w:szCs w:val="18"/>
              </w:rPr>
              <w:t xml:space="preserve">Interesse con il quale l'alunno ha seguito l'insegnamento della religione Cattolica o l'attività alternativa predisposta dall'istituto, ovvero altre attività ed il profitto che ne ha tratto, ivi compreso lo studio individuale che si sia tradotto in un arricchimento culturale o disciplinare specifico (art. 8 punto 12 O.M. 44 prot. 3446 del 5.5.2010)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3E22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Interesse e profitto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6263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471C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D3E10" w14:paraId="08FEE802" w14:textId="77777777" w:rsidTr="002D2BE8">
        <w:trPr>
          <w:trHeight w:val="300"/>
          <w:jc w:val="right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B18E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45566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Ottimo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D0877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91F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0A215EA7" w14:textId="77777777" w:rsidTr="002D2BE8">
        <w:trPr>
          <w:trHeight w:val="300"/>
          <w:jc w:val="right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371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8F12A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Buono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AD4C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D4307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59CEA28F" w14:textId="77777777" w:rsidTr="002D2BE8">
        <w:trPr>
          <w:trHeight w:val="300"/>
          <w:jc w:val="right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0EE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FA025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Discreto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826F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BB1BE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32A3A93C" w14:textId="77777777" w:rsidTr="002D2BE8">
        <w:trPr>
          <w:trHeight w:val="300"/>
          <w:jc w:val="right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2E4D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01E74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Sufficiente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D4A38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0,0</w:t>
            </w:r>
            <w:r>
              <w:rPr>
                <w:sz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5066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3D9227B4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03A63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CCEC4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51723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155CB4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D3E10" w14:paraId="6BDBC200" w14:textId="77777777" w:rsidTr="002D2BE8">
        <w:trPr>
          <w:trHeight w:val="255"/>
          <w:jc w:val="right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B09F4B7" w14:textId="77777777" w:rsidR="0054611B" w:rsidRPr="004D3E10" w:rsidRDefault="0054611B" w:rsidP="002D2BE8">
            <w:pPr>
              <w:jc w:val="both"/>
              <w:rPr>
                <w:bCs/>
                <w:sz w:val="20"/>
              </w:rPr>
            </w:pPr>
            <w:r w:rsidRPr="004D3E10">
              <w:rPr>
                <w:bCs/>
                <w:sz w:val="20"/>
              </w:rPr>
              <w:t>Credito formativo derivante da attività certificate a seguito di esame o da altre attività, purché il consiglio di classe le ritenga coerenti con il percorso di studi seguito dall’alunno (0,10 per ciascuna attività)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F88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</w:t>
            </w:r>
          </w:p>
          <w:p w14:paraId="21753016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max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8101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D3E10" w14:paraId="4D88D918" w14:textId="77777777" w:rsidTr="002D2BE8">
        <w:trPr>
          <w:trHeight w:val="255"/>
          <w:jc w:val="right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AE7481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87878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253E2" w14:textId="77777777" w:rsidR="0054611B" w:rsidRPr="004D3E10" w:rsidRDefault="0054611B" w:rsidP="002D2BE8">
            <w:pPr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5270F36A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D5F50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E41A0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86E7E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3A9AB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D3E10" w14:paraId="49D86034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711BB" w14:textId="77777777" w:rsidR="0054611B" w:rsidRPr="004D3E10" w:rsidRDefault="0054611B" w:rsidP="002D2BE8">
            <w:pPr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Totale credito attribuito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0262D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54DC2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4FB45" w14:textId="77777777" w:rsidR="0054611B" w:rsidRPr="004D3E10" w:rsidRDefault="0054611B" w:rsidP="002D2BE8">
            <w:pPr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5EB7C997" w14:textId="77777777" w:rsidTr="002D2BE8">
        <w:trPr>
          <w:trHeight w:val="322"/>
          <w:jc w:val="right"/>
        </w:trPr>
        <w:tc>
          <w:tcPr>
            <w:tcW w:w="89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F9870" w14:textId="77777777" w:rsidR="0054611B" w:rsidRPr="004D3E10" w:rsidRDefault="0054611B" w:rsidP="002D2BE8">
            <w:pPr>
              <w:jc w:val="both"/>
              <w:rPr>
                <w:sz w:val="20"/>
              </w:rPr>
            </w:pPr>
            <w:r w:rsidRPr="004D3E10">
              <w:rPr>
                <w:sz w:val="20"/>
              </w:rPr>
              <w:t>Lo studente/ssa sopra indicato/a è stato/a valutato/a positivamente in sede di scrutinio finale e ammesso all’esame di Stato con il credito di</w:t>
            </w:r>
          </w:p>
        </w:tc>
      </w:tr>
      <w:tr w:rsidR="0054611B" w:rsidRPr="004D3E10" w14:paraId="44145095" w14:textId="77777777" w:rsidTr="002D2BE8">
        <w:trPr>
          <w:trHeight w:val="322"/>
          <w:jc w:val="right"/>
        </w:trPr>
        <w:tc>
          <w:tcPr>
            <w:tcW w:w="89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9BF1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D3E10" w14:paraId="41266C86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42A69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BE685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 cifre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75720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 lettere</w:t>
            </w:r>
          </w:p>
        </w:tc>
      </w:tr>
      <w:tr w:rsidR="0054611B" w:rsidRPr="004D3E10" w14:paraId="639F8DD6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E1AEE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C1CE3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 xml:space="preserve">             /</w:t>
            </w:r>
            <w:r>
              <w:rPr>
                <w:b/>
                <w:bCs/>
                <w:sz w:val="20"/>
              </w:rPr>
              <w:t xml:space="preserve"> 4</w:t>
            </w:r>
            <w:r w:rsidRPr="004D3E10">
              <w:rPr>
                <w:b/>
                <w:bCs/>
                <w:sz w:val="20"/>
              </w:rPr>
              <w:t>0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D1731" w14:textId="77777777" w:rsidR="0054611B" w:rsidRPr="004D3E10" w:rsidRDefault="0054611B" w:rsidP="002D2BE8">
            <w:pPr>
              <w:jc w:val="right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4D3E10">
              <w:rPr>
                <w:b/>
                <w:bCs/>
                <w:sz w:val="20"/>
              </w:rPr>
              <w:t>quarantesimi</w:t>
            </w:r>
          </w:p>
        </w:tc>
      </w:tr>
      <w:tr w:rsidR="0054611B" w:rsidRPr="004D3E10" w14:paraId="7E7956EF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13F2D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1ABE3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1C1E1F" w14:textId="77777777" w:rsidR="0054611B" w:rsidRDefault="0054611B" w:rsidP="002D2BE8">
            <w:pPr>
              <w:rPr>
                <w:sz w:val="20"/>
              </w:rPr>
            </w:pPr>
          </w:p>
          <w:p w14:paraId="57BC725D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C3139" w14:textId="77777777" w:rsidR="0054611B" w:rsidRPr="004D3E10" w:rsidRDefault="0054611B" w:rsidP="002D2BE8">
            <w:pPr>
              <w:rPr>
                <w:sz w:val="20"/>
              </w:rPr>
            </w:pPr>
          </w:p>
        </w:tc>
      </w:tr>
      <w:tr w:rsidR="0054611B" w:rsidRPr="004D3E10" w14:paraId="1C17ED6C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8F927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Il Coordinatore di classe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AF70E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49C2B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Il Dirigente scolastico</w:t>
            </w:r>
          </w:p>
        </w:tc>
      </w:tr>
      <w:tr w:rsidR="0054611B" w:rsidRPr="004D3E10" w14:paraId="76051496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C0CDE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6892C" w14:textId="77777777" w:rsidR="0054611B" w:rsidRPr="004D3E10" w:rsidRDefault="0054611B" w:rsidP="002D2BE8">
            <w:pPr>
              <w:rPr>
                <w:sz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945BC" w14:textId="77777777" w:rsidR="0054611B" w:rsidRPr="004D3E10" w:rsidRDefault="0054611B" w:rsidP="002D2BE8">
            <w:pPr>
              <w:jc w:val="center"/>
              <w:rPr>
                <w:i/>
                <w:sz w:val="20"/>
              </w:rPr>
            </w:pPr>
            <w:r w:rsidRPr="004D3E10">
              <w:rPr>
                <w:i/>
                <w:sz w:val="20"/>
              </w:rPr>
              <w:t>Prof. Alberto Moltisanti</w:t>
            </w:r>
          </w:p>
        </w:tc>
      </w:tr>
    </w:tbl>
    <w:p w14:paraId="3BF3AFC9" w14:textId="77777777" w:rsidR="0054611B" w:rsidRDefault="0054611B" w:rsidP="0054611B">
      <w:r>
        <w:br w:type="page"/>
      </w:r>
    </w:p>
    <w:p w14:paraId="0EAB7E13" w14:textId="77777777" w:rsidR="0054611B" w:rsidRDefault="0054611B" w:rsidP="0054611B">
      <w:pPr>
        <w:jc w:val="center"/>
        <w:rPr>
          <w:b/>
          <w:szCs w:val="28"/>
        </w:rPr>
      </w:pPr>
      <w:r w:rsidRPr="0086730B">
        <w:rPr>
          <w:b/>
          <w:szCs w:val="28"/>
        </w:rPr>
        <w:t>Sched</w:t>
      </w:r>
      <w:r>
        <w:rPr>
          <w:b/>
          <w:szCs w:val="28"/>
        </w:rPr>
        <w:t>a</w:t>
      </w:r>
      <w:r w:rsidRPr="0086730B">
        <w:rPr>
          <w:b/>
          <w:szCs w:val="28"/>
        </w:rPr>
        <w:t xml:space="preserve"> di attribuzione del credito corsi per adulti</w:t>
      </w:r>
    </w:p>
    <w:p w14:paraId="6E4B9DAD" w14:textId="77777777" w:rsidR="000B3B79" w:rsidRDefault="000B3B79" w:rsidP="000B3B79">
      <w:pPr>
        <w:jc w:val="center"/>
        <w:rPr>
          <w:i/>
          <w:sz w:val="20"/>
        </w:rPr>
      </w:pPr>
      <w:r w:rsidRPr="00B656CF">
        <w:rPr>
          <w:i/>
          <w:sz w:val="20"/>
        </w:rPr>
        <w:t>(</w:t>
      </w:r>
      <w:r>
        <w:rPr>
          <w:i/>
          <w:sz w:val="20"/>
        </w:rPr>
        <w:t xml:space="preserve">Approvata </w:t>
      </w:r>
      <w:r w:rsidRPr="00B656CF">
        <w:rPr>
          <w:i/>
          <w:sz w:val="20"/>
        </w:rPr>
        <w:t>d</w:t>
      </w:r>
      <w:r>
        <w:rPr>
          <w:i/>
          <w:sz w:val="20"/>
        </w:rPr>
        <w:t>a</w:t>
      </w:r>
      <w:r w:rsidRPr="00B656CF">
        <w:rPr>
          <w:i/>
          <w:sz w:val="20"/>
        </w:rPr>
        <w:t xml:space="preserve">l Collegio </w:t>
      </w:r>
      <w:r>
        <w:rPr>
          <w:i/>
          <w:sz w:val="20"/>
        </w:rPr>
        <w:t xml:space="preserve">dei </w:t>
      </w:r>
      <w:r w:rsidRPr="00B656CF">
        <w:rPr>
          <w:i/>
          <w:sz w:val="20"/>
        </w:rPr>
        <w:t xml:space="preserve">Docenti del </w:t>
      </w:r>
      <w:r>
        <w:rPr>
          <w:i/>
          <w:sz w:val="20"/>
        </w:rPr>
        <w:t>10/05/2024 – A.S. 2023/24</w:t>
      </w:r>
      <w:r w:rsidRPr="00B656CF">
        <w:rPr>
          <w:i/>
          <w:sz w:val="20"/>
        </w:rPr>
        <w:t>)</w:t>
      </w:r>
    </w:p>
    <w:p w14:paraId="634EACB9" w14:textId="77777777" w:rsidR="0054611B" w:rsidRPr="0086730B" w:rsidRDefault="0054611B" w:rsidP="0054611B">
      <w:pPr>
        <w:jc w:val="center"/>
      </w:pPr>
    </w:p>
    <w:tbl>
      <w:tblPr>
        <w:tblW w:w="8918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63"/>
        <w:gridCol w:w="1894"/>
        <w:gridCol w:w="1118"/>
        <w:gridCol w:w="2020"/>
      </w:tblGrid>
      <w:tr w:rsidR="0054611B" w:rsidRPr="0086730B" w14:paraId="658C3569" w14:textId="77777777" w:rsidTr="002D2BE8">
        <w:trPr>
          <w:trHeight w:val="255"/>
          <w:jc w:val="right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53196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 xml:space="preserve">SCHEDA DI ATTRIBUZIONE DEL CREDITO </w:t>
            </w:r>
            <w:r>
              <w:rPr>
                <w:b/>
                <w:bCs/>
                <w:sz w:val="20"/>
              </w:rPr>
              <w:t xml:space="preserve">PER IL </w:t>
            </w:r>
            <w:r w:rsidRPr="0086730B">
              <w:rPr>
                <w:b/>
                <w:bCs/>
                <w:sz w:val="20"/>
              </w:rPr>
              <w:t>SECONDO PERIODO DIDATTICO</w:t>
            </w:r>
          </w:p>
        </w:tc>
      </w:tr>
      <w:tr w:rsidR="0054611B" w:rsidRPr="0086730B" w14:paraId="7E98544E" w14:textId="77777777" w:rsidTr="002D2BE8">
        <w:trPr>
          <w:trHeight w:val="357"/>
          <w:jc w:val="right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E9E8E4" w14:textId="77777777" w:rsidR="0054611B" w:rsidRPr="006D3082" w:rsidRDefault="0054611B" w:rsidP="002D2BE8">
            <w:pPr>
              <w:jc w:val="center"/>
              <w:rPr>
                <w:sz w:val="20"/>
                <w:highlight w:val="yellow"/>
              </w:rPr>
            </w:pPr>
            <w:r w:rsidRPr="004D3E10">
              <w:rPr>
                <w:sz w:val="20"/>
              </w:rPr>
              <w:t xml:space="preserve">D.Lgs. 62 del 13.04.2017 </w:t>
            </w:r>
            <w:r w:rsidRPr="000A1C72">
              <w:rPr>
                <w:sz w:val="20"/>
              </w:rPr>
              <w:t>–</w:t>
            </w:r>
            <w:r w:rsidRPr="00F515A8">
              <w:rPr>
                <w:strike/>
                <w:sz w:val="20"/>
              </w:rPr>
              <w:t xml:space="preserve"> </w:t>
            </w:r>
            <w:r w:rsidRPr="004D3E10">
              <w:rPr>
                <w:sz w:val="20"/>
              </w:rPr>
              <w:t xml:space="preserve"> Tabella </w:t>
            </w:r>
            <w:r>
              <w:rPr>
                <w:sz w:val="20"/>
              </w:rPr>
              <w:t xml:space="preserve">Allegato </w:t>
            </w:r>
            <w:r w:rsidRPr="004D3E10">
              <w:rPr>
                <w:sz w:val="20"/>
              </w:rPr>
              <w:t xml:space="preserve">A </w:t>
            </w:r>
            <w:r>
              <w:rPr>
                <w:sz w:val="20"/>
              </w:rPr>
              <w:t>–</w:t>
            </w:r>
          </w:p>
        </w:tc>
      </w:tr>
      <w:tr w:rsidR="0054611B" w:rsidRPr="0086730B" w14:paraId="5065479F" w14:textId="77777777" w:rsidTr="002D2BE8">
        <w:trPr>
          <w:trHeight w:val="255"/>
          <w:jc w:val="right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7409A" w14:textId="77777777" w:rsidR="0054611B" w:rsidRPr="0086730B" w:rsidRDefault="0054611B" w:rsidP="002D2BE8">
            <w:pPr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ANNO SCOLASTICO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62EFC" w14:textId="4579D156" w:rsidR="0054611B" w:rsidRPr="0086730B" w:rsidRDefault="00DE6022" w:rsidP="00CF4AEC">
            <w:pPr>
              <w:jc w:val="center"/>
              <w:rPr>
                <w:sz w:val="20"/>
              </w:rPr>
            </w:pPr>
            <w:r w:rsidRPr="00C834D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C834D6">
              <w:rPr>
                <w:b/>
                <w:sz w:val="20"/>
              </w:rPr>
              <w:t xml:space="preserve"> / 202</w:t>
            </w:r>
            <w:r>
              <w:rPr>
                <w:b/>
                <w:sz w:val="20"/>
              </w:rPr>
              <w:t>4</w:t>
            </w:r>
          </w:p>
        </w:tc>
      </w:tr>
      <w:tr w:rsidR="0054611B" w:rsidRPr="0086730B" w14:paraId="5CD62297" w14:textId="77777777" w:rsidTr="002D2BE8">
        <w:trPr>
          <w:trHeight w:val="255"/>
          <w:jc w:val="right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982F1" w14:textId="77777777" w:rsidR="0054611B" w:rsidRPr="0086730B" w:rsidRDefault="0054611B" w:rsidP="002D2BE8">
            <w:pPr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INDIRIZZO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12BC5" w14:textId="77777777" w:rsidR="0054611B" w:rsidRDefault="0054611B" w:rsidP="002D2BE8">
            <w:pPr>
              <w:jc w:val="center"/>
              <w:rPr>
                <w:b/>
                <w:sz w:val="20"/>
              </w:rPr>
            </w:pPr>
            <w:r w:rsidRPr="003B6DC2">
              <w:rPr>
                <w:b/>
                <w:sz w:val="20"/>
              </w:rPr>
              <w:t>ISTITUTO PROFESSIONALE</w:t>
            </w:r>
            <w:r>
              <w:rPr>
                <w:b/>
                <w:sz w:val="20"/>
              </w:rPr>
              <w:t xml:space="preserve"> PER I SERVIZI </w:t>
            </w:r>
          </w:p>
          <w:p w14:paraId="6A1904B2" w14:textId="77777777" w:rsidR="0054611B" w:rsidRPr="003B6DC2" w:rsidRDefault="0054611B" w:rsidP="002D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SOCIO - SANITARI</w:t>
            </w:r>
          </w:p>
        </w:tc>
      </w:tr>
      <w:tr w:rsidR="0054611B" w:rsidRPr="0086730B" w14:paraId="3ADE849A" w14:textId="77777777" w:rsidTr="002D2BE8">
        <w:trPr>
          <w:trHeight w:val="255"/>
          <w:jc w:val="right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9D359" w14:textId="77777777" w:rsidR="0054611B" w:rsidRPr="0086730B" w:rsidRDefault="0054611B" w:rsidP="002D2BE8">
            <w:pPr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CLASSE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DC4AB" w14:textId="77777777" w:rsidR="0054611B" w:rsidRPr="003647DB" w:rsidRDefault="0054611B" w:rsidP="002D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PA</w:t>
            </w:r>
          </w:p>
        </w:tc>
      </w:tr>
      <w:tr w:rsidR="0054611B" w:rsidRPr="0086730B" w14:paraId="41A3E17A" w14:textId="77777777" w:rsidTr="002D2BE8">
        <w:trPr>
          <w:trHeight w:val="255"/>
          <w:jc w:val="right"/>
        </w:trPr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1CF6E" w14:textId="77777777" w:rsidR="0054611B" w:rsidRPr="0086730B" w:rsidRDefault="0054611B" w:rsidP="002D2BE8">
            <w:pPr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ALUNNO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F6D60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 </w:t>
            </w:r>
          </w:p>
        </w:tc>
      </w:tr>
      <w:tr w:rsidR="0054611B" w:rsidRPr="0086730B" w14:paraId="13171B9C" w14:textId="77777777" w:rsidTr="002D2BE8">
        <w:trPr>
          <w:trHeight w:val="255"/>
          <w:jc w:val="right"/>
        </w:trPr>
        <w:tc>
          <w:tcPr>
            <w:tcW w:w="38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0DEAD9" w14:textId="77777777" w:rsidR="0054611B" w:rsidRPr="0086730B" w:rsidRDefault="0054611B" w:rsidP="002D2BE8">
            <w:pPr>
              <w:jc w:val="center"/>
              <w:rPr>
                <w:szCs w:val="28"/>
              </w:rPr>
            </w:pPr>
            <w:r w:rsidRPr="0086730B">
              <w:rPr>
                <w:szCs w:val="28"/>
              </w:rPr>
              <w:t>Media dei voti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76563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Media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99002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Banda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67F1B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86730B" w14:paraId="6479E8CC" w14:textId="77777777" w:rsidTr="002D2BE8">
        <w:trPr>
          <w:trHeight w:val="255"/>
          <w:jc w:val="right"/>
        </w:trPr>
        <w:tc>
          <w:tcPr>
            <w:tcW w:w="3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D941" w14:textId="77777777" w:rsidR="0054611B" w:rsidRPr="0086730B" w:rsidRDefault="0054611B" w:rsidP="002D2BE8">
            <w:pPr>
              <w:rPr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D8B8D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F5A4A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8 - 9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7C051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 </w:t>
            </w:r>
          </w:p>
        </w:tc>
      </w:tr>
      <w:tr w:rsidR="0054611B" w:rsidRPr="0086730B" w14:paraId="015BF59B" w14:textId="77777777" w:rsidTr="002D2BE8">
        <w:trPr>
          <w:trHeight w:val="255"/>
          <w:jc w:val="right"/>
        </w:trPr>
        <w:tc>
          <w:tcPr>
            <w:tcW w:w="3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4C03D" w14:textId="77777777" w:rsidR="0054611B" w:rsidRPr="0086730B" w:rsidRDefault="0054611B" w:rsidP="002D2BE8">
            <w:pPr>
              <w:rPr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FADBD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 xml:space="preserve">&lt; M </w:t>
            </w:r>
            <w:r w:rsidRPr="004D3E10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13BD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9 –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6F899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 </w:t>
            </w:r>
          </w:p>
        </w:tc>
      </w:tr>
      <w:tr w:rsidR="0054611B" w:rsidRPr="0086730B" w14:paraId="7D37C190" w14:textId="77777777" w:rsidTr="002D2BE8">
        <w:trPr>
          <w:trHeight w:val="255"/>
          <w:jc w:val="right"/>
        </w:trPr>
        <w:tc>
          <w:tcPr>
            <w:tcW w:w="3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DDA0" w14:textId="77777777" w:rsidR="0054611B" w:rsidRPr="0086730B" w:rsidRDefault="0054611B" w:rsidP="002D2BE8">
            <w:pPr>
              <w:rPr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82450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 xml:space="preserve">&lt; M </w:t>
            </w:r>
            <w:r w:rsidRPr="004D3E10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5C032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10 –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AFB4F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 </w:t>
            </w:r>
          </w:p>
        </w:tc>
      </w:tr>
      <w:tr w:rsidR="0054611B" w:rsidRPr="0086730B" w14:paraId="32DB55AB" w14:textId="77777777" w:rsidTr="002D2BE8">
        <w:trPr>
          <w:trHeight w:val="255"/>
          <w:jc w:val="right"/>
        </w:trPr>
        <w:tc>
          <w:tcPr>
            <w:tcW w:w="3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B689" w14:textId="77777777" w:rsidR="0054611B" w:rsidRPr="0086730B" w:rsidRDefault="0054611B" w:rsidP="002D2BE8">
            <w:pPr>
              <w:rPr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C7E1D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 xml:space="preserve">&lt; M </w:t>
            </w:r>
            <w:r w:rsidRPr="004D3E10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ED7ED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11 - 12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EA48B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 </w:t>
            </w:r>
          </w:p>
        </w:tc>
      </w:tr>
      <w:tr w:rsidR="0054611B" w:rsidRPr="0086730B" w14:paraId="6136ABB9" w14:textId="77777777" w:rsidTr="002D2BE8">
        <w:trPr>
          <w:trHeight w:val="255"/>
          <w:jc w:val="right"/>
        </w:trPr>
        <w:tc>
          <w:tcPr>
            <w:tcW w:w="38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24DA0" w14:textId="77777777" w:rsidR="0054611B" w:rsidRPr="0086730B" w:rsidRDefault="0054611B" w:rsidP="002D2BE8">
            <w:pPr>
              <w:rPr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8B80E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 xml:space="preserve">&lt; M </w:t>
            </w:r>
            <w:r w:rsidRPr="004D3E10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9F57D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12 - 13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B6E64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56496253" w14:textId="77777777" w:rsidTr="002D2BE8">
        <w:trPr>
          <w:trHeight w:val="283"/>
          <w:jc w:val="right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6B74B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927EFA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1E28A4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A0406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6F39252E" w14:textId="77777777" w:rsidTr="002D2BE8">
        <w:trPr>
          <w:trHeight w:val="255"/>
          <w:jc w:val="right"/>
        </w:trPr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E5A3" w14:textId="77777777" w:rsidR="0054611B" w:rsidRPr="0086730B" w:rsidRDefault="0054611B" w:rsidP="002D2BE8">
            <w:pPr>
              <w:jc w:val="center"/>
              <w:rPr>
                <w:bCs/>
                <w:sz w:val="20"/>
              </w:rPr>
            </w:pPr>
            <w:r w:rsidRPr="0086730B">
              <w:rPr>
                <w:bCs/>
                <w:sz w:val="20"/>
              </w:rPr>
              <w:t>Assiduità della frequenza, impegno ed interesse nella partecipazione al dialogo educativo e alle attività complementari ed integrative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F961A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Impegno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E2EE6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Punteggio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A0407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86730B" w14:paraId="6719740C" w14:textId="77777777" w:rsidTr="002D2BE8">
        <w:trPr>
          <w:trHeight w:val="352"/>
          <w:jc w:val="right"/>
        </w:trPr>
        <w:tc>
          <w:tcPr>
            <w:tcW w:w="3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4F17" w14:textId="77777777" w:rsidR="0054611B" w:rsidRPr="0086730B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2F74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Costante e costruttivo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81FA0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1697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36CB3598" w14:textId="77777777" w:rsidTr="002D2BE8">
        <w:trPr>
          <w:trHeight w:val="352"/>
          <w:jc w:val="right"/>
        </w:trPr>
        <w:tc>
          <w:tcPr>
            <w:tcW w:w="3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5DE5A" w14:textId="77777777" w:rsidR="0054611B" w:rsidRPr="0086730B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1569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Buono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23A81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4D25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3CE73377" w14:textId="77777777" w:rsidTr="002D2BE8">
        <w:trPr>
          <w:trHeight w:val="352"/>
          <w:jc w:val="right"/>
        </w:trPr>
        <w:tc>
          <w:tcPr>
            <w:tcW w:w="3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3E80E" w14:textId="77777777" w:rsidR="0054611B" w:rsidRPr="0086730B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A20C6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Discreto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834E7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26E1D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2D618409" w14:textId="77777777" w:rsidTr="002D2BE8">
        <w:trPr>
          <w:trHeight w:val="351"/>
          <w:jc w:val="right"/>
        </w:trPr>
        <w:tc>
          <w:tcPr>
            <w:tcW w:w="3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2969" w14:textId="77777777" w:rsidR="0054611B" w:rsidRPr="0086730B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5812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Sufficiente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A637C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767AF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12B71DDD" w14:textId="77777777" w:rsidTr="002D2BE8">
        <w:trPr>
          <w:trHeight w:val="351"/>
          <w:jc w:val="right"/>
        </w:trPr>
        <w:tc>
          <w:tcPr>
            <w:tcW w:w="3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0A2" w14:textId="77777777" w:rsidR="0054611B" w:rsidRPr="0086730B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1D5A5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Insufficiente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DD6A8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0E251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1D516EBA" w14:textId="77777777" w:rsidTr="002D2BE8">
        <w:trPr>
          <w:trHeight w:val="283"/>
          <w:jc w:val="right"/>
        </w:trPr>
        <w:tc>
          <w:tcPr>
            <w:tcW w:w="3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151FF" w14:textId="77777777" w:rsidR="0054611B" w:rsidRPr="0086730B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36BA4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3561C6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F4B1AF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4D3E10" w14:paraId="3AD7FA45" w14:textId="77777777" w:rsidTr="002D2BE8">
        <w:trPr>
          <w:trHeight w:val="300"/>
          <w:jc w:val="right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9B7A" w14:textId="77777777" w:rsidR="0054611B" w:rsidRPr="004D3E10" w:rsidRDefault="0054611B" w:rsidP="002D2BE8">
            <w:pPr>
              <w:jc w:val="center"/>
              <w:rPr>
                <w:bCs/>
                <w:sz w:val="18"/>
                <w:szCs w:val="18"/>
              </w:rPr>
            </w:pPr>
            <w:r w:rsidRPr="004D3E10">
              <w:rPr>
                <w:bCs/>
                <w:sz w:val="18"/>
                <w:szCs w:val="18"/>
              </w:rPr>
              <w:t xml:space="preserve">Interesse con il quale l'alunno ha seguito l'insegnamento della religione Cattolica o l'attività alternativa predisposta dall'istituto, ovvero altre attività ed il profitto che ne ha tratto, ivi compreso lo studio individuale che si sia tradotto in un arricchimento culturale o disciplinare specifico (art. 8 punto 12 O.M. 44 prot. 3446 del 5.5.2010)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8338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Interesse e profitto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4C466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5AB6" w14:textId="77777777" w:rsidR="0054611B" w:rsidRPr="004D3E10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4D3E10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4D3E10" w14:paraId="6C68B401" w14:textId="77777777" w:rsidTr="002D2BE8">
        <w:trPr>
          <w:trHeight w:val="300"/>
          <w:jc w:val="right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02D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2B04A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Ottimo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1B45C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13771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4515F753" w14:textId="77777777" w:rsidTr="002D2BE8">
        <w:trPr>
          <w:trHeight w:val="300"/>
          <w:jc w:val="right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EEC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FE3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Buono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283CF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77164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27B0D94D" w14:textId="77777777" w:rsidTr="002D2BE8">
        <w:trPr>
          <w:trHeight w:val="300"/>
          <w:jc w:val="right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F780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CED39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Discreto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58A23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11FE1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4D3E10" w14:paraId="5010A095" w14:textId="77777777" w:rsidTr="002D2BE8">
        <w:trPr>
          <w:trHeight w:val="300"/>
          <w:jc w:val="right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26C1" w14:textId="77777777" w:rsidR="0054611B" w:rsidRPr="004D3E10" w:rsidRDefault="0054611B" w:rsidP="002D2B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49467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Sufficiente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E088A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0,0</w:t>
            </w:r>
            <w:r>
              <w:rPr>
                <w:sz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A56CD" w14:textId="77777777" w:rsidR="0054611B" w:rsidRPr="004D3E10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 </w:t>
            </w:r>
          </w:p>
        </w:tc>
      </w:tr>
      <w:tr w:rsidR="0054611B" w:rsidRPr="0086730B" w14:paraId="15D313AB" w14:textId="77777777" w:rsidTr="002D2BE8">
        <w:trPr>
          <w:trHeight w:val="283"/>
          <w:jc w:val="right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D511E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4DAF56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64C3C00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A6A9F5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04A10A1C" w14:textId="77777777" w:rsidTr="002D2BE8">
        <w:trPr>
          <w:trHeight w:val="255"/>
          <w:jc w:val="right"/>
        </w:trPr>
        <w:tc>
          <w:tcPr>
            <w:tcW w:w="5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DA63DBE" w14:textId="77777777" w:rsidR="0054611B" w:rsidRPr="0086730B" w:rsidRDefault="0054611B" w:rsidP="002D2BE8">
            <w:pPr>
              <w:jc w:val="both"/>
              <w:rPr>
                <w:bCs/>
                <w:sz w:val="20"/>
              </w:rPr>
            </w:pPr>
            <w:r w:rsidRPr="0086730B">
              <w:rPr>
                <w:bCs/>
                <w:sz w:val="20"/>
              </w:rPr>
              <w:t>Credito formativo derivante da attività certificate a seguito di esame o da altre attività, purché il consiglio di classe le ritenga coerenti con il percorso di studi seguito dall’alunno (0,10 per ciascuna attività)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BD2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Punteggio</w:t>
            </w:r>
          </w:p>
          <w:p w14:paraId="634FE369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max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111C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86730B" w14:paraId="7A756A4D" w14:textId="77777777" w:rsidTr="002D2BE8">
        <w:trPr>
          <w:trHeight w:val="255"/>
          <w:jc w:val="right"/>
        </w:trPr>
        <w:tc>
          <w:tcPr>
            <w:tcW w:w="5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0D8AB9" w14:textId="77777777" w:rsidR="0054611B" w:rsidRPr="0086730B" w:rsidRDefault="0054611B" w:rsidP="002D2BE8">
            <w:pPr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F97AC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  <w:r w:rsidRPr="0086730B">
              <w:rPr>
                <w:sz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A91B9" w14:textId="77777777" w:rsidR="0054611B" w:rsidRPr="0086730B" w:rsidRDefault="0054611B" w:rsidP="002D2BE8">
            <w:pPr>
              <w:rPr>
                <w:sz w:val="20"/>
              </w:rPr>
            </w:pPr>
            <w:r w:rsidRPr="0086730B">
              <w:rPr>
                <w:sz w:val="20"/>
              </w:rPr>
              <w:t> </w:t>
            </w:r>
          </w:p>
        </w:tc>
      </w:tr>
      <w:tr w:rsidR="0054611B" w:rsidRPr="0086730B" w14:paraId="76519EEA" w14:textId="77777777" w:rsidTr="002D2BE8">
        <w:trPr>
          <w:trHeight w:val="283"/>
          <w:jc w:val="right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C152C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4DC94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ED7F4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FA2B3" w14:textId="77777777" w:rsidR="0054611B" w:rsidRPr="0086730B" w:rsidRDefault="0054611B" w:rsidP="002D2BE8">
            <w:pPr>
              <w:rPr>
                <w:sz w:val="20"/>
              </w:rPr>
            </w:pPr>
          </w:p>
        </w:tc>
      </w:tr>
      <w:tr w:rsidR="0054611B" w:rsidRPr="0086730B" w14:paraId="1A4B0DB3" w14:textId="77777777" w:rsidTr="002D2BE8">
        <w:trPr>
          <w:trHeight w:val="255"/>
          <w:jc w:val="right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A7ACF" w14:textId="77777777" w:rsidR="0054611B" w:rsidRPr="0086730B" w:rsidRDefault="0054611B" w:rsidP="002D2BE8">
            <w:pPr>
              <w:jc w:val="both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Totale credito attribuito</w:t>
            </w:r>
            <w:r>
              <w:rPr>
                <w:b/>
                <w:bCs/>
                <w:sz w:val="20"/>
              </w:rPr>
              <w:t xml:space="preserve"> relativo alla classe quarta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61E28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FBEE6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B3347" w14:textId="77777777" w:rsidR="0054611B" w:rsidRPr="0086730B" w:rsidRDefault="0054611B" w:rsidP="002D2BE8">
            <w:pPr>
              <w:rPr>
                <w:sz w:val="20"/>
              </w:rPr>
            </w:pPr>
            <w:r w:rsidRPr="0086730B">
              <w:rPr>
                <w:sz w:val="20"/>
              </w:rPr>
              <w:t> </w:t>
            </w:r>
          </w:p>
        </w:tc>
      </w:tr>
      <w:tr w:rsidR="0054611B" w:rsidRPr="0086730B" w14:paraId="4CA7D6A9" w14:textId="77777777" w:rsidTr="002D2BE8">
        <w:trPr>
          <w:trHeight w:val="255"/>
          <w:jc w:val="right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95CE0" w14:textId="77777777" w:rsidR="0054611B" w:rsidRPr="0086730B" w:rsidRDefault="0054611B" w:rsidP="002D2BE8">
            <w:pPr>
              <w:jc w:val="both"/>
              <w:rPr>
                <w:b/>
                <w:bCs/>
                <w:sz w:val="20"/>
              </w:rPr>
            </w:pPr>
            <w:r w:rsidRPr="00397889">
              <w:rPr>
                <w:b/>
                <w:bCs/>
                <w:sz w:val="20"/>
              </w:rPr>
              <w:t>Totale credito attribuito x 2  e comunque con punteggio massimo non superiore a 25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CD6D8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ACB4C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6109A" w14:textId="77777777" w:rsidR="0054611B" w:rsidRPr="0086730B" w:rsidRDefault="0054611B" w:rsidP="002D2BE8">
            <w:pPr>
              <w:rPr>
                <w:sz w:val="20"/>
              </w:rPr>
            </w:pPr>
          </w:p>
        </w:tc>
      </w:tr>
      <w:tr w:rsidR="0054611B" w:rsidRPr="0086730B" w14:paraId="65F12842" w14:textId="77777777" w:rsidTr="002D2BE8">
        <w:trPr>
          <w:trHeight w:val="322"/>
          <w:jc w:val="right"/>
        </w:trPr>
        <w:tc>
          <w:tcPr>
            <w:tcW w:w="89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EED4" w14:textId="77777777" w:rsidR="0054611B" w:rsidRPr="0086730B" w:rsidRDefault="0054611B" w:rsidP="002D2BE8">
            <w:pPr>
              <w:jc w:val="both"/>
              <w:rPr>
                <w:sz w:val="20"/>
              </w:rPr>
            </w:pPr>
            <w:r w:rsidRPr="0086730B">
              <w:rPr>
                <w:sz w:val="20"/>
              </w:rPr>
              <w:t>Lo studente/ssa sopra indicato/a è stato/a valutato/a positivamente in sede di scrutinio finale e ammesso alla classe successiva con il credito di</w:t>
            </w:r>
          </w:p>
        </w:tc>
      </w:tr>
      <w:tr w:rsidR="0054611B" w:rsidRPr="0086730B" w14:paraId="4425BD81" w14:textId="77777777" w:rsidTr="002D2BE8">
        <w:trPr>
          <w:trHeight w:val="322"/>
          <w:jc w:val="right"/>
        </w:trPr>
        <w:tc>
          <w:tcPr>
            <w:tcW w:w="89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265BC" w14:textId="77777777" w:rsidR="0054611B" w:rsidRPr="0086730B" w:rsidRDefault="0054611B" w:rsidP="002D2BE8">
            <w:pPr>
              <w:rPr>
                <w:sz w:val="20"/>
              </w:rPr>
            </w:pPr>
          </w:p>
        </w:tc>
      </w:tr>
      <w:tr w:rsidR="0054611B" w:rsidRPr="0086730B" w14:paraId="611B2960" w14:textId="77777777" w:rsidTr="002D2BE8">
        <w:trPr>
          <w:trHeight w:val="255"/>
          <w:jc w:val="right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3E064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45710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In cifre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CC8AB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In lettere</w:t>
            </w:r>
          </w:p>
        </w:tc>
      </w:tr>
      <w:tr w:rsidR="0054611B" w:rsidRPr="0086730B" w14:paraId="2C184C11" w14:textId="77777777" w:rsidTr="002D2BE8">
        <w:trPr>
          <w:trHeight w:val="255"/>
          <w:jc w:val="right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F3F3C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9C832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 xml:space="preserve">             /</w:t>
            </w:r>
            <w:r>
              <w:rPr>
                <w:b/>
                <w:bCs/>
                <w:sz w:val="20"/>
              </w:rPr>
              <w:t xml:space="preserve"> 4</w:t>
            </w:r>
            <w:r w:rsidRPr="0086730B">
              <w:rPr>
                <w:b/>
                <w:bCs/>
                <w:sz w:val="20"/>
              </w:rPr>
              <w:t>0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2197B" w14:textId="77777777" w:rsidR="0054611B" w:rsidRPr="0086730B" w:rsidRDefault="0054611B" w:rsidP="002D2BE8">
            <w:pPr>
              <w:jc w:val="right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quar</w:t>
            </w:r>
            <w:r w:rsidRPr="0086730B">
              <w:rPr>
                <w:b/>
                <w:bCs/>
                <w:sz w:val="20"/>
              </w:rPr>
              <w:t>antesimi</w:t>
            </w:r>
          </w:p>
        </w:tc>
      </w:tr>
      <w:tr w:rsidR="0054611B" w:rsidRPr="0086730B" w14:paraId="469CECBB" w14:textId="77777777" w:rsidTr="002D2BE8">
        <w:trPr>
          <w:trHeight w:val="255"/>
          <w:jc w:val="right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AED7C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5888F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4BFFA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58E31" w14:textId="77777777" w:rsidR="0054611B" w:rsidRPr="0086730B" w:rsidRDefault="0054611B" w:rsidP="002D2BE8">
            <w:pPr>
              <w:rPr>
                <w:sz w:val="20"/>
              </w:rPr>
            </w:pPr>
          </w:p>
        </w:tc>
      </w:tr>
      <w:tr w:rsidR="0054611B" w:rsidRPr="0086730B" w14:paraId="5226B73E" w14:textId="77777777" w:rsidTr="002D2BE8">
        <w:trPr>
          <w:trHeight w:val="255"/>
          <w:jc w:val="right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2903D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Il Coordinatore di classe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D42084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0562C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Il Dirigente scolastico</w:t>
            </w:r>
          </w:p>
        </w:tc>
      </w:tr>
      <w:tr w:rsidR="0054611B" w:rsidRPr="0086730B" w14:paraId="7EBB087D" w14:textId="77777777" w:rsidTr="002D2BE8">
        <w:trPr>
          <w:trHeight w:val="255"/>
          <w:jc w:val="right"/>
        </w:trPr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09686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B53B7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786CC" w14:textId="77777777" w:rsidR="0054611B" w:rsidRPr="0086730B" w:rsidRDefault="0054611B" w:rsidP="002D2BE8">
            <w:pPr>
              <w:jc w:val="center"/>
              <w:rPr>
                <w:i/>
                <w:sz w:val="20"/>
              </w:rPr>
            </w:pPr>
            <w:r w:rsidRPr="0086730B">
              <w:rPr>
                <w:i/>
                <w:sz w:val="20"/>
              </w:rPr>
              <w:t>Prof. Alberto Moltisanti</w:t>
            </w:r>
          </w:p>
        </w:tc>
      </w:tr>
    </w:tbl>
    <w:p w14:paraId="68418F14" w14:textId="77777777" w:rsidR="0054611B" w:rsidRDefault="0054611B" w:rsidP="0054611B">
      <w:r>
        <w:br w:type="page"/>
      </w:r>
    </w:p>
    <w:p w14:paraId="361AF338" w14:textId="77777777" w:rsidR="0054611B" w:rsidRDefault="0054611B" w:rsidP="0054611B">
      <w:pPr>
        <w:jc w:val="center"/>
        <w:rPr>
          <w:b/>
          <w:szCs w:val="28"/>
        </w:rPr>
      </w:pPr>
    </w:p>
    <w:p w14:paraId="42F175F9" w14:textId="77777777" w:rsidR="0054611B" w:rsidRDefault="0054611B" w:rsidP="0054611B">
      <w:pPr>
        <w:jc w:val="center"/>
        <w:rPr>
          <w:b/>
          <w:szCs w:val="28"/>
        </w:rPr>
      </w:pPr>
      <w:r w:rsidRPr="0086730B">
        <w:rPr>
          <w:b/>
          <w:szCs w:val="28"/>
        </w:rPr>
        <w:t>Sched</w:t>
      </w:r>
      <w:r>
        <w:rPr>
          <w:b/>
          <w:szCs w:val="28"/>
        </w:rPr>
        <w:t>a</w:t>
      </w:r>
      <w:r w:rsidRPr="0086730B">
        <w:rPr>
          <w:b/>
          <w:szCs w:val="28"/>
        </w:rPr>
        <w:t xml:space="preserve"> di attribuzione del credito corsi per adulti</w:t>
      </w:r>
    </w:p>
    <w:p w14:paraId="65ECDB60" w14:textId="77777777" w:rsidR="000B3B79" w:rsidRDefault="000B3B79" w:rsidP="000B3B79">
      <w:pPr>
        <w:jc w:val="center"/>
        <w:rPr>
          <w:i/>
          <w:sz w:val="20"/>
        </w:rPr>
      </w:pPr>
      <w:r w:rsidRPr="00B656CF">
        <w:rPr>
          <w:i/>
          <w:sz w:val="20"/>
        </w:rPr>
        <w:t>(</w:t>
      </w:r>
      <w:r>
        <w:rPr>
          <w:i/>
          <w:sz w:val="20"/>
        </w:rPr>
        <w:t xml:space="preserve">Approvata </w:t>
      </w:r>
      <w:r w:rsidRPr="00B656CF">
        <w:rPr>
          <w:i/>
          <w:sz w:val="20"/>
        </w:rPr>
        <w:t>d</w:t>
      </w:r>
      <w:r>
        <w:rPr>
          <w:i/>
          <w:sz w:val="20"/>
        </w:rPr>
        <w:t>a</w:t>
      </w:r>
      <w:r w:rsidRPr="00B656CF">
        <w:rPr>
          <w:i/>
          <w:sz w:val="20"/>
        </w:rPr>
        <w:t xml:space="preserve">l Collegio </w:t>
      </w:r>
      <w:r>
        <w:rPr>
          <w:i/>
          <w:sz w:val="20"/>
        </w:rPr>
        <w:t xml:space="preserve">dei </w:t>
      </w:r>
      <w:r w:rsidRPr="00B656CF">
        <w:rPr>
          <w:i/>
          <w:sz w:val="20"/>
        </w:rPr>
        <w:t xml:space="preserve">Docenti del </w:t>
      </w:r>
      <w:r>
        <w:rPr>
          <w:i/>
          <w:sz w:val="20"/>
        </w:rPr>
        <w:t>10/05/2024 – A.S. 2023/24</w:t>
      </w:r>
      <w:r w:rsidRPr="00B656CF">
        <w:rPr>
          <w:i/>
          <w:sz w:val="20"/>
        </w:rPr>
        <w:t>)</w:t>
      </w:r>
    </w:p>
    <w:p w14:paraId="0C04D9FA" w14:textId="77777777" w:rsidR="0054611B" w:rsidRPr="0086730B" w:rsidRDefault="0054611B" w:rsidP="0054611B">
      <w:pPr>
        <w:jc w:val="center"/>
      </w:pPr>
    </w:p>
    <w:tbl>
      <w:tblPr>
        <w:tblW w:w="8918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20"/>
        <w:gridCol w:w="1118"/>
        <w:gridCol w:w="2020"/>
      </w:tblGrid>
      <w:tr w:rsidR="0054611B" w:rsidRPr="0086730B" w14:paraId="57ED2B29" w14:textId="77777777" w:rsidTr="002D2BE8">
        <w:trPr>
          <w:trHeight w:val="255"/>
          <w:jc w:val="right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AF45C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 xml:space="preserve">SCHEDA DI ATTRIBUZIONE DEL CREDITO </w:t>
            </w:r>
            <w:r>
              <w:rPr>
                <w:b/>
                <w:bCs/>
                <w:sz w:val="20"/>
              </w:rPr>
              <w:t xml:space="preserve">PER IL </w:t>
            </w:r>
            <w:r w:rsidRPr="0086730B">
              <w:rPr>
                <w:b/>
                <w:bCs/>
                <w:sz w:val="20"/>
              </w:rPr>
              <w:t>TERZO PERIODO DIDATTICO</w:t>
            </w:r>
          </w:p>
        </w:tc>
      </w:tr>
      <w:tr w:rsidR="0054611B" w:rsidRPr="0086730B" w14:paraId="7D95DA7A" w14:textId="77777777" w:rsidTr="002D2BE8">
        <w:trPr>
          <w:trHeight w:val="357"/>
          <w:jc w:val="right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DB782" w14:textId="77777777" w:rsidR="0054611B" w:rsidRPr="000F102B" w:rsidRDefault="0054611B" w:rsidP="002D2BE8">
            <w:pPr>
              <w:jc w:val="center"/>
              <w:rPr>
                <w:sz w:val="20"/>
                <w:highlight w:val="yellow"/>
              </w:rPr>
            </w:pPr>
            <w:r w:rsidRPr="004D3E10">
              <w:rPr>
                <w:sz w:val="20"/>
              </w:rPr>
              <w:t xml:space="preserve">D.Lgs. 62 del 13.04.2017 </w:t>
            </w:r>
            <w:r w:rsidRPr="000A1C72">
              <w:rPr>
                <w:sz w:val="20"/>
              </w:rPr>
              <w:t>–</w:t>
            </w:r>
            <w:r w:rsidRPr="00F515A8">
              <w:rPr>
                <w:strike/>
                <w:sz w:val="20"/>
              </w:rPr>
              <w:t xml:space="preserve"> </w:t>
            </w:r>
            <w:r w:rsidRPr="004D3E10">
              <w:rPr>
                <w:sz w:val="20"/>
              </w:rPr>
              <w:t xml:space="preserve"> Tabella </w:t>
            </w:r>
            <w:r>
              <w:rPr>
                <w:sz w:val="20"/>
              </w:rPr>
              <w:t xml:space="preserve">Allegato </w:t>
            </w:r>
            <w:r w:rsidRPr="004D3E10">
              <w:rPr>
                <w:sz w:val="20"/>
              </w:rPr>
              <w:t xml:space="preserve">A </w:t>
            </w:r>
            <w:r w:rsidRPr="000A1C72">
              <w:rPr>
                <w:sz w:val="20"/>
              </w:rPr>
              <w:t>–</w:t>
            </w:r>
          </w:p>
        </w:tc>
      </w:tr>
      <w:tr w:rsidR="0054611B" w:rsidRPr="0086730B" w14:paraId="691D000F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B7BDE" w14:textId="77777777" w:rsidR="0054611B" w:rsidRPr="0086730B" w:rsidRDefault="0054611B" w:rsidP="002D2BE8">
            <w:pPr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ANNO SCOLASTICO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BF618" w14:textId="332FB95C" w:rsidR="0054611B" w:rsidRPr="0086730B" w:rsidRDefault="00DE6022" w:rsidP="000140C6">
            <w:pPr>
              <w:jc w:val="center"/>
              <w:rPr>
                <w:sz w:val="20"/>
              </w:rPr>
            </w:pPr>
            <w:r w:rsidRPr="00C834D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C834D6">
              <w:rPr>
                <w:b/>
                <w:sz w:val="20"/>
              </w:rPr>
              <w:t xml:space="preserve"> / 202</w:t>
            </w:r>
            <w:r>
              <w:rPr>
                <w:b/>
                <w:sz w:val="20"/>
              </w:rPr>
              <w:t>4</w:t>
            </w:r>
          </w:p>
        </w:tc>
      </w:tr>
      <w:tr w:rsidR="0054611B" w:rsidRPr="0086730B" w14:paraId="37C5CC97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83DB5" w14:textId="77777777" w:rsidR="0054611B" w:rsidRPr="0086730B" w:rsidRDefault="0054611B" w:rsidP="002D2BE8">
            <w:pPr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INDIRIZZO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3FEB4" w14:textId="77777777" w:rsidR="0054611B" w:rsidRDefault="0054611B" w:rsidP="002D2BE8">
            <w:pPr>
              <w:jc w:val="center"/>
              <w:rPr>
                <w:b/>
                <w:sz w:val="20"/>
              </w:rPr>
            </w:pPr>
            <w:r w:rsidRPr="003B6DC2">
              <w:rPr>
                <w:b/>
                <w:sz w:val="20"/>
              </w:rPr>
              <w:t>ISTITUTO PROFESSIONALE</w:t>
            </w:r>
            <w:r>
              <w:rPr>
                <w:b/>
                <w:sz w:val="20"/>
              </w:rPr>
              <w:t xml:space="preserve"> PER I SERVIZI </w:t>
            </w:r>
          </w:p>
          <w:p w14:paraId="19CF10D7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SOCIO - SANITARI</w:t>
            </w:r>
          </w:p>
        </w:tc>
      </w:tr>
      <w:tr w:rsidR="0054611B" w:rsidRPr="0086730B" w14:paraId="6C106B89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69772" w14:textId="77777777" w:rsidR="0054611B" w:rsidRPr="0086730B" w:rsidRDefault="0054611B" w:rsidP="002D2BE8">
            <w:pPr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CLASSE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CBB0B" w14:textId="57E437F7" w:rsidR="0054611B" w:rsidRPr="003647DB" w:rsidRDefault="00DE6022" w:rsidP="002D2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4611B">
              <w:rPr>
                <w:b/>
                <w:sz w:val="20"/>
              </w:rPr>
              <w:t xml:space="preserve"> </w:t>
            </w:r>
            <w:r w:rsidR="0054611B" w:rsidRPr="003647DB">
              <w:rPr>
                <w:b/>
                <w:sz w:val="20"/>
              </w:rPr>
              <w:t>PA </w:t>
            </w:r>
          </w:p>
        </w:tc>
      </w:tr>
      <w:tr w:rsidR="0054611B" w:rsidRPr="0086730B" w14:paraId="1A608C9A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A5F1B" w14:textId="77777777" w:rsidR="0054611B" w:rsidRPr="0086730B" w:rsidRDefault="0054611B" w:rsidP="002D2BE8">
            <w:pPr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ALUNNO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F5DDC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 </w:t>
            </w:r>
          </w:p>
        </w:tc>
      </w:tr>
      <w:tr w:rsidR="0054611B" w:rsidRPr="0086730B" w14:paraId="7A7D0A36" w14:textId="77777777" w:rsidTr="002D2BE8">
        <w:trPr>
          <w:trHeight w:val="360"/>
          <w:jc w:val="right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EB4F5" w14:textId="77777777" w:rsidR="0054611B" w:rsidRPr="0086730B" w:rsidRDefault="0054611B" w:rsidP="002D2BE8">
            <w:pPr>
              <w:jc w:val="center"/>
              <w:rPr>
                <w:szCs w:val="28"/>
              </w:rPr>
            </w:pPr>
            <w:r w:rsidRPr="0086730B">
              <w:rPr>
                <w:szCs w:val="28"/>
              </w:rPr>
              <w:t>Media dei voti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0D9A5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Media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A6317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Banda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81C29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86730B" w14:paraId="390927BB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DB819" w14:textId="77777777" w:rsidR="0054611B" w:rsidRPr="0086730B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C61F0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M &lt; 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5F945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8B80A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0083A431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61171" w14:textId="77777777" w:rsidR="0054611B" w:rsidRPr="0086730B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7F418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C009A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0383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5A3886F0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E98FB" w14:textId="77777777" w:rsidR="0054611B" w:rsidRPr="0086730B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C354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 xml:space="preserve">&lt; M </w:t>
            </w:r>
            <w:r w:rsidRPr="004D3E10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55346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 xml:space="preserve">0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84B2A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30D083A5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D889E" w14:textId="77777777" w:rsidR="0054611B" w:rsidRPr="0086730B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EF0A9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 xml:space="preserve">&lt; M </w:t>
            </w:r>
            <w:r w:rsidRPr="004D3E10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36660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 xml:space="preserve">1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B48B0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66E4BFF2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72682" w14:textId="77777777" w:rsidR="0054611B" w:rsidRPr="0086730B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33B4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 xml:space="preserve">&lt; M </w:t>
            </w:r>
            <w:r w:rsidRPr="004D3E10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53823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4D3E10">
              <w:rPr>
                <w:sz w:val="20"/>
              </w:rPr>
              <w:t>1</w:t>
            </w:r>
            <w:r>
              <w:rPr>
                <w:sz w:val="20"/>
              </w:rPr>
              <w:t xml:space="preserve">3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775F3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34BF511B" w14:textId="77777777" w:rsidTr="002D2BE8">
        <w:trPr>
          <w:trHeight w:val="283"/>
          <w:jc w:val="right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48A7E" w14:textId="77777777" w:rsidR="0054611B" w:rsidRPr="0086730B" w:rsidRDefault="0054611B" w:rsidP="002D2BE8">
            <w:pPr>
              <w:rPr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1ECF8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&lt; M</w:t>
            </w:r>
            <w:r>
              <w:rPr>
                <w:sz w:val="20"/>
              </w:rPr>
              <w:t xml:space="preserve"> </w:t>
            </w:r>
            <w:r w:rsidRPr="004D3E10">
              <w:rPr>
                <w:sz w:val="20"/>
              </w:rPr>
              <w:t>≤</w:t>
            </w:r>
            <w:r>
              <w:rPr>
                <w:sz w:val="20"/>
              </w:rPr>
              <w:t xml:space="preserve"> </w:t>
            </w:r>
            <w:r w:rsidRPr="0086730B">
              <w:rPr>
                <w:sz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CE733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 w:rsidRPr="004D3E10">
              <w:rPr>
                <w:sz w:val="20"/>
              </w:rPr>
              <w:t>-</w:t>
            </w:r>
            <w:r>
              <w:rPr>
                <w:sz w:val="20"/>
              </w:rPr>
              <w:t xml:space="preserve">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E41CD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1DA160E0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74769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9B4F61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0F39C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E8A6D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4FEC707E" w14:textId="77777777" w:rsidTr="002D2BE8">
        <w:trPr>
          <w:trHeight w:val="255"/>
          <w:jc w:val="right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E2CB8" w14:textId="77777777" w:rsidR="0054611B" w:rsidRPr="0086730B" w:rsidRDefault="0054611B" w:rsidP="002D2BE8">
            <w:pPr>
              <w:jc w:val="center"/>
              <w:rPr>
                <w:bCs/>
                <w:sz w:val="20"/>
              </w:rPr>
            </w:pPr>
            <w:r w:rsidRPr="0086730B">
              <w:rPr>
                <w:bCs/>
                <w:sz w:val="20"/>
              </w:rPr>
              <w:t>Assiduità della frequenza, impegno ed interesse nella partecipazione al dialogo educativo e alle attività complementari ed integrative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66349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Impegno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BDC8E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Punteggio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92925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86730B" w14:paraId="68F3BB50" w14:textId="77777777" w:rsidTr="002D2BE8">
        <w:trPr>
          <w:trHeight w:val="352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47BF3" w14:textId="77777777" w:rsidR="0054611B" w:rsidRPr="0086730B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DB84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Costante e costruttivo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2050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0,50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949DE" w14:textId="77777777" w:rsidR="0054611B" w:rsidRPr="0086730B" w:rsidRDefault="0054611B" w:rsidP="002D2BE8">
            <w:pPr>
              <w:rPr>
                <w:sz w:val="20"/>
              </w:rPr>
            </w:pPr>
            <w:r w:rsidRPr="0086730B">
              <w:rPr>
                <w:sz w:val="20"/>
              </w:rPr>
              <w:t> </w:t>
            </w:r>
          </w:p>
        </w:tc>
      </w:tr>
      <w:tr w:rsidR="0054611B" w:rsidRPr="0086730B" w14:paraId="3DF7380D" w14:textId="77777777" w:rsidTr="002D2BE8">
        <w:trPr>
          <w:trHeight w:val="352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DAF4" w14:textId="77777777" w:rsidR="0054611B" w:rsidRPr="0086730B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BC41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Buono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BB585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F9A16" w14:textId="77777777" w:rsidR="0054611B" w:rsidRPr="0086730B" w:rsidRDefault="0054611B" w:rsidP="002D2BE8">
            <w:pPr>
              <w:rPr>
                <w:sz w:val="20"/>
              </w:rPr>
            </w:pPr>
          </w:p>
        </w:tc>
      </w:tr>
      <w:tr w:rsidR="0054611B" w:rsidRPr="0086730B" w14:paraId="1AC8AA56" w14:textId="77777777" w:rsidTr="002D2BE8">
        <w:trPr>
          <w:trHeight w:val="352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E2084" w14:textId="77777777" w:rsidR="0054611B" w:rsidRPr="0086730B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40F9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Discreto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33BD8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B8777" w14:textId="77777777" w:rsidR="0054611B" w:rsidRPr="0086730B" w:rsidRDefault="0054611B" w:rsidP="002D2BE8">
            <w:pPr>
              <w:rPr>
                <w:sz w:val="20"/>
              </w:rPr>
            </w:pPr>
          </w:p>
        </w:tc>
      </w:tr>
      <w:tr w:rsidR="0054611B" w:rsidRPr="0086730B" w14:paraId="382E8D51" w14:textId="77777777" w:rsidTr="002D2BE8">
        <w:trPr>
          <w:trHeight w:val="351"/>
          <w:jc w:val="right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715F" w14:textId="77777777" w:rsidR="0054611B" w:rsidRPr="0086730B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11F8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Sufficiente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3235F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0,</w:t>
            </w:r>
            <w:r>
              <w:rPr>
                <w:sz w:val="20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0C9E7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6EB482B5" w14:textId="77777777" w:rsidTr="002D2BE8">
        <w:trPr>
          <w:trHeight w:val="351"/>
          <w:jc w:val="right"/>
        </w:trPr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3391" w14:textId="77777777" w:rsidR="0054611B" w:rsidRPr="0086730B" w:rsidRDefault="0054611B" w:rsidP="002D2BE8">
            <w:pPr>
              <w:rPr>
                <w:bCs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2508" w14:textId="77777777" w:rsidR="0054611B" w:rsidRPr="00696F41" w:rsidRDefault="0054611B" w:rsidP="002D2BE8">
            <w:pPr>
              <w:jc w:val="center"/>
              <w:rPr>
                <w:sz w:val="20"/>
                <w:highlight w:val="yellow"/>
              </w:rPr>
            </w:pPr>
            <w:r w:rsidRPr="004D3E10">
              <w:rPr>
                <w:sz w:val="20"/>
              </w:rPr>
              <w:t>Insufficiente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4785B" w14:textId="77777777" w:rsidR="0054611B" w:rsidRPr="00696F41" w:rsidRDefault="0054611B" w:rsidP="002D2BE8">
            <w:pPr>
              <w:jc w:val="center"/>
              <w:rPr>
                <w:sz w:val="20"/>
                <w:highlight w:val="yellow"/>
              </w:rPr>
            </w:pPr>
            <w:r w:rsidRPr="004D3E10">
              <w:rPr>
                <w:sz w:val="20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9E35F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36C3CCB0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759BC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0A3E11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2FBD190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1A374C7" w14:textId="77777777" w:rsidR="0054611B" w:rsidRPr="0086730B" w:rsidRDefault="0054611B" w:rsidP="002D2BE8">
            <w:pPr>
              <w:jc w:val="center"/>
              <w:rPr>
                <w:sz w:val="20"/>
              </w:rPr>
            </w:pPr>
          </w:p>
        </w:tc>
      </w:tr>
      <w:tr w:rsidR="0054611B" w:rsidRPr="0086730B" w14:paraId="743896DB" w14:textId="77777777" w:rsidTr="002D2BE8">
        <w:trPr>
          <w:trHeight w:val="255"/>
          <w:jc w:val="right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10903FFA" w14:textId="77777777" w:rsidR="0054611B" w:rsidRPr="0086730B" w:rsidRDefault="0054611B" w:rsidP="002D2BE8">
            <w:pPr>
              <w:jc w:val="both"/>
              <w:rPr>
                <w:bCs/>
                <w:sz w:val="20"/>
              </w:rPr>
            </w:pPr>
            <w:r w:rsidRPr="0086730B">
              <w:rPr>
                <w:bCs/>
                <w:sz w:val="20"/>
              </w:rPr>
              <w:t>Credito formativo derivante da attività certificate a seguito di esame o da altre attività, purché il consiglio di classe le ritenga coerenti con il percorso di studi seguito dall’alunno (0,10 per ciascuna attività)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0A9A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Punteggio</w:t>
            </w:r>
          </w:p>
          <w:p w14:paraId="6EEA72EF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max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357C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Punteggio attribuito</w:t>
            </w:r>
          </w:p>
        </w:tc>
      </w:tr>
      <w:tr w:rsidR="0054611B" w:rsidRPr="0086730B" w14:paraId="61673EC7" w14:textId="77777777" w:rsidTr="002D2BE8">
        <w:trPr>
          <w:trHeight w:val="255"/>
          <w:jc w:val="right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A005455" w14:textId="77777777" w:rsidR="0054611B" w:rsidRPr="0086730B" w:rsidRDefault="0054611B" w:rsidP="002D2BE8">
            <w:pPr>
              <w:rPr>
                <w:b/>
                <w:bCs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015A0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A5F50" w14:textId="77777777" w:rsidR="0054611B" w:rsidRPr="0086730B" w:rsidRDefault="0054611B" w:rsidP="002D2BE8">
            <w:pPr>
              <w:rPr>
                <w:sz w:val="20"/>
              </w:rPr>
            </w:pPr>
            <w:r w:rsidRPr="0086730B">
              <w:rPr>
                <w:sz w:val="20"/>
              </w:rPr>
              <w:t> </w:t>
            </w:r>
          </w:p>
        </w:tc>
      </w:tr>
      <w:tr w:rsidR="0054611B" w:rsidRPr="0086730B" w14:paraId="517737BA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03368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0F1D3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A0BB6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019B6" w14:textId="77777777" w:rsidR="0054611B" w:rsidRPr="0086730B" w:rsidRDefault="0054611B" w:rsidP="002D2BE8">
            <w:pPr>
              <w:rPr>
                <w:sz w:val="20"/>
              </w:rPr>
            </w:pPr>
          </w:p>
        </w:tc>
      </w:tr>
      <w:tr w:rsidR="0054611B" w:rsidRPr="0086730B" w14:paraId="7DE9935B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1C7E4" w14:textId="77777777" w:rsidR="0054611B" w:rsidRPr="0086730B" w:rsidRDefault="0054611B" w:rsidP="002D2BE8">
            <w:pPr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Totale credito attribuito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E5032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743E4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43E5F" w14:textId="77777777" w:rsidR="0054611B" w:rsidRPr="0086730B" w:rsidRDefault="0054611B" w:rsidP="002D2BE8">
            <w:pPr>
              <w:rPr>
                <w:sz w:val="20"/>
              </w:rPr>
            </w:pPr>
            <w:r w:rsidRPr="0086730B">
              <w:rPr>
                <w:sz w:val="20"/>
              </w:rPr>
              <w:t> </w:t>
            </w:r>
          </w:p>
        </w:tc>
      </w:tr>
      <w:tr w:rsidR="0054611B" w:rsidRPr="0086730B" w14:paraId="62D31ECE" w14:textId="77777777" w:rsidTr="002D2BE8">
        <w:trPr>
          <w:trHeight w:val="322"/>
          <w:jc w:val="right"/>
        </w:trPr>
        <w:tc>
          <w:tcPr>
            <w:tcW w:w="89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09E4" w14:textId="77777777" w:rsidR="0054611B" w:rsidRPr="0086730B" w:rsidRDefault="0054611B" w:rsidP="002D2BE8">
            <w:pPr>
              <w:jc w:val="both"/>
              <w:rPr>
                <w:sz w:val="20"/>
              </w:rPr>
            </w:pPr>
            <w:r w:rsidRPr="0086730B">
              <w:rPr>
                <w:sz w:val="20"/>
              </w:rPr>
              <w:t>Lo studente/ssa sopra indicato/a è stato/a valutato/a positivamente in sede di scrutinio finale e ammesso all’esame di Stato con il credito di</w:t>
            </w:r>
          </w:p>
        </w:tc>
      </w:tr>
      <w:tr w:rsidR="0054611B" w:rsidRPr="0086730B" w14:paraId="535D09AD" w14:textId="77777777" w:rsidTr="002D2BE8">
        <w:trPr>
          <w:trHeight w:val="322"/>
          <w:jc w:val="right"/>
        </w:trPr>
        <w:tc>
          <w:tcPr>
            <w:tcW w:w="89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C0C4" w14:textId="77777777" w:rsidR="0054611B" w:rsidRPr="0086730B" w:rsidRDefault="0054611B" w:rsidP="002D2BE8">
            <w:pPr>
              <w:rPr>
                <w:sz w:val="20"/>
              </w:rPr>
            </w:pPr>
          </w:p>
        </w:tc>
      </w:tr>
      <w:tr w:rsidR="0054611B" w:rsidRPr="0086730B" w14:paraId="05C9D199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90FF5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6093E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In cifre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D3DD4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In lettere</w:t>
            </w:r>
          </w:p>
        </w:tc>
      </w:tr>
      <w:tr w:rsidR="0054611B" w:rsidRPr="0086730B" w14:paraId="5806F376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A9D6B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5EC9C" w14:textId="77777777" w:rsidR="0054611B" w:rsidRPr="0086730B" w:rsidRDefault="0054611B" w:rsidP="002D2BE8">
            <w:pPr>
              <w:jc w:val="center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 xml:space="preserve">             /</w:t>
            </w:r>
            <w:r>
              <w:rPr>
                <w:b/>
                <w:bCs/>
                <w:sz w:val="20"/>
              </w:rPr>
              <w:t xml:space="preserve"> 4</w:t>
            </w:r>
            <w:r w:rsidRPr="0086730B">
              <w:rPr>
                <w:b/>
                <w:bCs/>
                <w:sz w:val="20"/>
              </w:rPr>
              <w:t>0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2F53D" w14:textId="77777777" w:rsidR="0054611B" w:rsidRPr="0086730B" w:rsidRDefault="0054611B" w:rsidP="002D2BE8">
            <w:pPr>
              <w:jc w:val="right"/>
              <w:rPr>
                <w:b/>
                <w:bCs/>
                <w:sz w:val="20"/>
              </w:rPr>
            </w:pPr>
            <w:r w:rsidRPr="0086730B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4D3E10">
              <w:rPr>
                <w:b/>
                <w:bCs/>
                <w:sz w:val="20"/>
              </w:rPr>
              <w:t>quarantesimi</w:t>
            </w:r>
          </w:p>
        </w:tc>
      </w:tr>
      <w:tr w:rsidR="0054611B" w:rsidRPr="0086730B" w14:paraId="13C61240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6C897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A10B7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FF760" w14:textId="77777777" w:rsidR="0054611B" w:rsidRPr="0086730B" w:rsidRDefault="0054611B" w:rsidP="002D2BE8">
            <w:pPr>
              <w:rPr>
                <w:sz w:val="20"/>
              </w:rPr>
            </w:pPr>
          </w:p>
          <w:p w14:paraId="31E1EEE0" w14:textId="77777777" w:rsidR="0054611B" w:rsidRPr="0086730B" w:rsidRDefault="0054611B" w:rsidP="002D2BE8">
            <w:pPr>
              <w:rPr>
                <w:sz w:val="20"/>
              </w:rPr>
            </w:pPr>
          </w:p>
          <w:p w14:paraId="4395C86A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65775" w14:textId="77777777" w:rsidR="0054611B" w:rsidRPr="0086730B" w:rsidRDefault="0054611B" w:rsidP="002D2BE8">
            <w:pPr>
              <w:rPr>
                <w:sz w:val="20"/>
              </w:rPr>
            </w:pPr>
          </w:p>
        </w:tc>
      </w:tr>
      <w:tr w:rsidR="0054611B" w:rsidRPr="0086730B" w14:paraId="3E314391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6E68F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Il Coordinatore di classe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7D676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B56E3" w14:textId="77777777" w:rsidR="0054611B" w:rsidRPr="0086730B" w:rsidRDefault="0054611B" w:rsidP="002D2BE8">
            <w:pPr>
              <w:jc w:val="center"/>
              <w:rPr>
                <w:sz w:val="20"/>
              </w:rPr>
            </w:pPr>
            <w:r w:rsidRPr="0086730B">
              <w:rPr>
                <w:sz w:val="20"/>
              </w:rPr>
              <w:t>Il Dirigente scolastico</w:t>
            </w:r>
          </w:p>
        </w:tc>
      </w:tr>
      <w:tr w:rsidR="0054611B" w:rsidRPr="0086730B" w14:paraId="3E1508F0" w14:textId="77777777" w:rsidTr="002D2BE8">
        <w:trPr>
          <w:trHeight w:val="25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9EA52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EFAB2" w14:textId="77777777" w:rsidR="0054611B" w:rsidRPr="0086730B" w:rsidRDefault="0054611B" w:rsidP="002D2BE8">
            <w:pPr>
              <w:rPr>
                <w:sz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44D45" w14:textId="77777777" w:rsidR="0054611B" w:rsidRPr="0086730B" w:rsidRDefault="0054611B" w:rsidP="002D2BE8">
            <w:pPr>
              <w:jc w:val="center"/>
              <w:rPr>
                <w:i/>
                <w:sz w:val="20"/>
              </w:rPr>
            </w:pPr>
            <w:r w:rsidRPr="0086730B">
              <w:rPr>
                <w:i/>
                <w:sz w:val="20"/>
              </w:rPr>
              <w:t>Prof. Alberto Moltisanti</w:t>
            </w:r>
          </w:p>
        </w:tc>
      </w:tr>
    </w:tbl>
    <w:p w14:paraId="4804B3DB" w14:textId="77777777" w:rsidR="0054611B" w:rsidRDefault="0054611B" w:rsidP="0054611B">
      <w:pPr>
        <w:ind w:left="-567"/>
      </w:pPr>
    </w:p>
    <w:p w14:paraId="7774BC23" w14:textId="77777777" w:rsidR="00C8607F" w:rsidRPr="0054611B" w:rsidRDefault="00C8607F" w:rsidP="0054611B">
      <w:pPr>
        <w:rPr>
          <w:rFonts w:eastAsia="Arial Unicode MS"/>
        </w:rPr>
      </w:pPr>
    </w:p>
    <w:sectPr w:rsidR="00C8607F" w:rsidRPr="0054611B" w:rsidSect="0090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 w:code="9"/>
      <w:pgMar w:top="1134" w:right="1134" w:bottom="170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5CFC" w14:textId="77777777" w:rsidR="00EB4EA7" w:rsidRDefault="00EB4EA7">
      <w:r>
        <w:separator/>
      </w:r>
    </w:p>
  </w:endnote>
  <w:endnote w:type="continuationSeparator" w:id="0">
    <w:p w14:paraId="0AD3A727" w14:textId="77777777" w:rsidR="00EB4EA7" w:rsidRDefault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4EDF" w14:textId="77777777" w:rsidR="002C2B18" w:rsidRDefault="002C2B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2A698D" w14:textId="77777777" w:rsidR="002C2B18" w:rsidRDefault="002C2B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E7FC" w14:textId="77777777" w:rsidR="002C2B18" w:rsidRDefault="002C2B18">
    <w:pPr>
      <w:pStyle w:val="Pidipagina"/>
      <w:framePr w:wrap="around" w:vAnchor="text" w:hAnchor="margin" w:xAlign="center" w:y="1"/>
      <w:rPr>
        <w:rStyle w:val="Numeropagina"/>
      </w:rPr>
    </w:pPr>
  </w:p>
  <w:p w14:paraId="048477E8" w14:textId="1F27C515" w:rsidR="002C2B18" w:rsidRDefault="004320F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190DEA" wp14:editId="6EBE8CAD">
              <wp:simplePos x="0" y="0"/>
              <wp:positionH relativeFrom="margin">
                <wp:posOffset>-55880</wp:posOffset>
              </wp:positionH>
              <wp:positionV relativeFrom="page">
                <wp:posOffset>9672320</wp:posOffset>
              </wp:positionV>
              <wp:extent cx="6362700" cy="60642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6362700" cy="606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2CE99F" w14:textId="77777777" w:rsidR="009C3373" w:rsidRPr="0052511C" w:rsidRDefault="009C3373" w:rsidP="009C3373">
                          <w:pPr>
                            <w:pStyle w:val="Pidipagina"/>
                            <w:pBdr>
                              <w:top w:val="single" w:sz="4" w:space="1" w:color="auto"/>
                            </w:pBdr>
                            <w:spacing w:before="4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2511C">
                            <w:rPr>
                              <w:sz w:val="16"/>
                              <w:szCs w:val="16"/>
                            </w:rPr>
                            <w:t>Piazzale Baden Powell, 1 - 97015 Modica - Tel 0932 903462 - 0932 1838961 - Fax 0932 764610</w:t>
                          </w:r>
                        </w:p>
                        <w:p w14:paraId="2D0B54C6" w14:textId="77777777" w:rsidR="009C3373" w:rsidRPr="0052511C" w:rsidRDefault="009C3373" w:rsidP="009C3373">
                          <w:pPr>
                            <w:pStyle w:val="Pidipagina"/>
                            <w:pBdr>
                              <w:top w:val="single" w:sz="4" w:space="1" w:color="auto"/>
                            </w:pBdr>
                            <w:spacing w:before="4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2511C">
                            <w:rPr>
                              <w:sz w:val="16"/>
                              <w:szCs w:val="16"/>
                            </w:rPr>
                            <w:t>Codice Fiscale 90012270881 - Codice Istituto RGIS004004 - Codice Univoco Ufficio UFQ6T7</w:t>
                          </w:r>
                        </w:p>
                        <w:p w14:paraId="26C00BDE" w14:textId="77777777" w:rsidR="009C3373" w:rsidRPr="00DE6022" w:rsidRDefault="009C3373" w:rsidP="009C3373">
                          <w:pPr>
                            <w:pStyle w:val="Pidipagina"/>
                            <w:pBdr>
                              <w:top w:val="single" w:sz="4" w:space="1" w:color="auto"/>
                            </w:pBdr>
                            <w:spacing w:before="40"/>
                            <w:jc w:val="center"/>
                            <w:rPr>
                              <w:sz w:val="16"/>
                              <w:szCs w:val="17"/>
                              <w:lang w:val="fr-FR"/>
                            </w:rPr>
                          </w:pPr>
                          <w:r w:rsidRPr="00DE6022">
                            <w:rPr>
                              <w:sz w:val="16"/>
                              <w:szCs w:val="16"/>
                              <w:lang w:val="fr-FR"/>
                            </w:rPr>
                            <w:t>PEC rgis004004@pec.istruzione.it - EMAIL rgis004004@istruzione.it</w:t>
                          </w:r>
                          <w:r w:rsidRPr="00DE6022">
                            <w:rPr>
                              <w:sz w:val="16"/>
                              <w:szCs w:val="17"/>
                              <w:lang w:val="fr-FR"/>
                            </w:rPr>
                            <w:t xml:space="preserve"> - https://www.istitutoverga</w:t>
                          </w:r>
                          <w:r w:rsidR="00964081" w:rsidRPr="00DE6022">
                            <w:rPr>
                              <w:sz w:val="16"/>
                              <w:szCs w:val="17"/>
                              <w:lang w:val="fr-FR"/>
                            </w:rPr>
                            <w:t>modica</w:t>
                          </w:r>
                          <w:r w:rsidRPr="00DE6022">
                            <w:rPr>
                              <w:sz w:val="16"/>
                              <w:szCs w:val="17"/>
                              <w:lang w:val="fr-FR"/>
                            </w:rPr>
                            <w:t>.edu.it/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90DE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4.4pt;margin-top:761.6pt;width:501pt;height:4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" fillcolor="window" stroked="f" strokeweight=".5pt">
              <v:textbox>
                <w:txbxContent>
                  <w:p w14:paraId="432CE99F" w14:textId="77777777" w:rsidR="009C3373" w:rsidRPr="0052511C" w:rsidRDefault="009C3373" w:rsidP="009C3373">
                    <w:pPr>
                      <w:pStyle w:val="Pidipagina"/>
                      <w:pBdr>
                        <w:top w:val="single" w:sz="4" w:space="1" w:color="auto"/>
                      </w:pBdr>
                      <w:spacing w:before="40"/>
                      <w:jc w:val="center"/>
                      <w:rPr>
                        <w:sz w:val="16"/>
                        <w:szCs w:val="16"/>
                      </w:rPr>
                    </w:pPr>
                    <w:r w:rsidRPr="0052511C">
                      <w:rPr>
                        <w:sz w:val="16"/>
                        <w:szCs w:val="16"/>
                      </w:rPr>
                      <w:t>Piazzale Baden Powell, 1 - 97015 Modica - Tel 0932 903462 - 0932 1838961 - Fax 0932 764610</w:t>
                    </w:r>
                  </w:p>
                  <w:p w14:paraId="2D0B54C6" w14:textId="77777777" w:rsidR="009C3373" w:rsidRPr="0052511C" w:rsidRDefault="009C3373" w:rsidP="009C3373">
                    <w:pPr>
                      <w:pStyle w:val="Pidipagina"/>
                      <w:pBdr>
                        <w:top w:val="single" w:sz="4" w:space="1" w:color="auto"/>
                      </w:pBdr>
                      <w:spacing w:before="40"/>
                      <w:jc w:val="center"/>
                      <w:rPr>
                        <w:sz w:val="16"/>
                        <w:szCs w:val="16"/>
                      </w:rPr>
                    </w:pPr>
                    <w:r w:rsidRPr="0052511C">
                      <w:rPr>
                        <w:sz w:val="16"/>
                        <w:szCs w:val="16"/>
                      </w:rPr>
                      <w:t>Codice Fiscale 90012270881 - Codice Istituto RGIS004004 - Codice Univoco Ufficio UFQ6T7</w:t>
                    </w:r>
                  </w:p>
                  <w:p w14:paraId="26C00BDE" w14:textId="77777777" w:rsidR="009C3373" w:rsidRPr="00DE6022" w:rsidRDefault="009C3373" w:rsidP="009C3373">
                    <w:pPr>
                      <w:pStyle w:val="Pidipagina"/>
                      <w:pBdr>
                        <w:top w:val="single" w:sz="4" w:space="1" w:color="auto"/>
                      </w:pBdr>
                      <w:spacing w:before="40"/>
                      <w:jc w:val="center"/>
                      <w:rPr>
                        <w:sz w:val="16"/>
                        <w:szCs w:val="17"/>
                        <w:lang w:val="fr-FR"/>
                      </w:rPr>
                    </w:pPr>
                    <w:r w:rsidRPr="00DE6022">
                      <w:rPr>
                        <w:sz w:val="16"/>
                        <w:szCs w:val="16"/>
                        <w:lang w:val="fr-FR"/>
                      </w:rPr>
                      <w:t>PEC rgis004004@pec.istruzione.it - EMAIL rgis004004@istruzione.it</w:t>
                    </w:r>
                    <w:r w:rsidRPr="00DE6022">
                      <w:rPr>
                        <w:sz w:val="16"/>
                        <w:szCs w:val="17"/>
                        <w:lang w:val="fr-FR"/>
                      </w:rPr>
                      <w:t xml:space="preserve"> - https://www.istitutoverga</w:t>
                    </w:r>
                    <w:r w:rsidR="00964081" w:rsidRPr="00DE6022">
                      <w:rPr>
                        <w:sz w:val="16"/>
                        <w:szCs w:val="17"/>
                        <w:lang w:val="fr-FR"/>
                      </w:rPr>
                      <w:t>modica</w:t>
                    </w:r>
                    <w:r w:rsidRPr="00DE6022">
                      <w:rPr>
                        <w:sz w:val="16"/>
                        <w:szCs w:val="17"/>
                        <w:lang w:val="fr-FR"/>
                      </w:rPr>
                      <w:t>.edu.it/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6757" w14:textId="77777777" w:rsidR="00AD27A3" w:rsidRDefault="00AD27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B3CD" w14:textId="77777777" w:rsidR="00EB4EA7" w:rsidRDefault="00EB4EA7">
      <w:r>
        <w:separator/>
      </w:r>
    </w:p>
  </w:footnote>
  <w:footnote w:type="continuationSeparator" w:id="0">
    <w:p w14:paraId="31158C24" w14:textId="77777777" w:rsidR="00EB4EA7" w:rsidRDefault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D649" w14:textId="77777777" w:rsidR="00AD27A3" w:rsidRDefault="00AD27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9956" w14:textId="0E98ED83" w:rsidR="009C3373" w:rsidRPr="004A4439" w:rsidRDefault="004320FF" w:rsidP="009C3373">
    <w:pPr>
      <w:tabs>
        <w:tab w:val="left" w:pos="0"/>
        <w:tab w:val="center" w:pos="4536"/>
        <w:tab w:val="center" w:pos="4730"/>
        <w:tab w:val="right" w:pos="8931"/>
      </w:tabs>
      <w:ind w:right="140"/>
      <w:outlineLvl w:val="0"/>
      <w:rPr>
        <w:rFonts w:ascii="Arial" w:eastAsia="Arial Unicode MS" w:hAnsi="Arial" w:cs="Arial"/>
        <w:i/>
        <w:color w:val="000000"/>
        <w:sz w:val="32"/>
        <w:szCs w:val="32"/>
        <w:u w:color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F30F43" wp14:editId="6ACB26B5">
              <wp:simplePos x="0" y="0"/>
              <wp:positionH relativeFrom="column">
                <wp:posOffset>4931410</wp:posOffset>
              </wp:positionH>
              <wp:positionV relativeFrom="paragraph">
                <wp:posOffset>196850</wp:posOffset>
              </wp:positionV>
              <wp:extent cx="1094105" cy="23685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79743" w14:textId="77777777" w:rsidR="009C3373" w:rsidRDefault="009C3373" w:rsidP="009C3373">
                          <w:r w:rsidRPr="004A4439">
                            <w:rPr>
                              <w:rFonts w:ascii="Arial" w:eastAsia="Helvetica" w:hAnsi="Arial" w:cs="Arial"/>
                              <w:b/>
                              <w:i/>
                              <w:color w:val="000000"/>
                              <w:sz w:val="28"/>
                              <w:szCs w:val="28"/>
                              <w:u w:color="000000"/>
                            </w:rPr>
                            <w:t>RGIS004004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30F4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88.3pt;margin-top:15.5pt;width:86.15pt;height:1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" filled="f" stroked="f">
              <v:textbox inset="0,0,0,0">
                <w:txbxContent>
                  <w:p w14:paraId="10379743" w14:textId="77777777" w:rsidR="009C3373" w:rsidRDefault="009C3373" w:rsidP="009C3373">
                    <w:r w:rsidRPr="004A4439">
                      <w:rPr>
                        <w:rFonts w:ascii="Arial" w:eastAsia="Helvetica" w:hAnsi="Arial" w:cs="Arial"/>
                        <w:b/>
                        <w:i/>
                        <w:color w:val="000000"/>
                        <w:sz w:val="28"/>
                        <w:szCs w:val="28"/>
                        <w:u w:color="000000"/>
                      </w:rPr>
                      <w:t>RGIS004004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57150" distB="57150" distL="57150" distR="57150" simplePos="0" relativeHeight="251656704" behindDoc="1" locked="0" layoutInCell="1" allowOverlap="1" wp14:anchorId="6C9D4AD0" wp14:editId="1397DCBD">
          <wp:simplePos x="0" y="0"/>
          <wp:positionH relativeFrom="page">
            <wp:posOffset>5636895</wp:posOffset>
          </wp:positionH>
          <wp:positionV relativeFrom="page">
            <wp:posOffset>347980</wp:posOffset>
          </wp:positionV>
          <wp:extent cx="523240" cy="320675"/>
          <wp:effectExtent l="0" t="0" r="0" b="0"/>
          <wp:wrapNone/>
          <wp:docPr id="4" name="Immagine 6" descr="Descrizione: 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imag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57150" distB="57150" distL="57150" distR="57150" simplePos="0" relativeHeight="251657728" behindDoc="1" locked="0" layoutInCell="1" allowOverlap="1" wp14:anchorId="694C06B8" wp14:editId="77026212">
          <wp:simplePos x="0" y="0"/>
          <wp:positionH relativeFrom="page">
            <wp:posOffset>6312535</wp:posOffset>
          </wp:positionH>
          <wp:positionV relativeFrom="page">
            <wp:posOffset>354965</wp:posOffset>
          </wp:positionV>
          <wp:extent cx="466090" cy="308610"/>
          <wp:effectExtent l="0" t="0" r="0" b="0"/>
          <wp:wrapNone/>
          <wp:docPr id="5" name="Immagine 4" descr="Descrizione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image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4AAB61C" wp14:editId="191FB72A">
          <wp:simplePos x="0" y="0"/>
          <wp:positionH relativeFrom="page">
            <wp:posOffset>5020945</wp:posOffset>
          </wp:positionH>
          <wp:positionV relativeFrom="page">
            <wp:posOffset>309880</wp:posOffset>
          </wp:positionV>
          <wp:extent cx="481965" cy="525145"/>
          <wp:effectExtent l="0" t="0" r="0" b="0"/>
          <wp:wrapNone/>
          <wp:docPr id="2" name="Immagine 8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mag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373" w:rsidRPr="004A4439">
      <w:rPr>
        <w:rFonts w:ascii="Arial" w:eastAsia="Helvetica" w:hAnsi="Arial" w:cs="Arial"/>
        <w:i/>
        <w:color w:val="000000"/>
        <w:sz w:val="28"/>
        <w:szCs w:val="28"/>
        <w:u w:color="000000"/>
      </w:rPr>
      <w:t xml:space="preserve">Istituto di Istruzione Superiore </w:t>
    </w:r>
    <w:r w:rsidR="009C3373"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“G</w:t>
    </w:r>
    <w:r w:rsidR="009C3373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 xml:space="preserve">iovanni </w:t>
    </w:r>
    <w:r w:rsidR="009C3373"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V</w:t>
    </w:r>
    <w:r w:rsidR="009C3373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erga</w:t>
    </w:r>
    <w:r w:rsidR="009C3373"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”</w:t>
    </w:r>
    <w:r w:rsidR="009C3373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 xml:space="preserve"> </w:t>
    </w:r>
  </w:p>
  <w:p w14:paraId="350A63EA" w14:textId="77777777" w:rsidR="009C3373" w:rsidRDefault="009C3373" w:rsidP="0009220C">
    <w:pPr>
      <w:widowControl w:val="0"/>
      <w:tabs>
        <w:tab w:val="center" w:pos="4536"/>
        <w:tab w:val="right" w:pos="8931"/>
      </w:tabs>
      <w:ind w:right="709"/>
      <w:outlineLvl w:val="0"/>
      <w:rPr>
        <w:rFonts w:ascii="Arial" w:eastAsia="Helvetica" w:hAnsi="Helvetica"/>
        <w:color w:val="000000"/>
        <w:sz w:val="18"/>
        <w:szCs w:val="18"/>
        <w:u w:color="000000"/>
      </w:rPr>
    </w:pPr>
    <w:r>
      <w:rPr>
        <w:rFonts w:ascii="Arial" w:eastAsia="Helvetica" w:hAnsi="Helvetica"/>
        <w:color w:val="000000"/>
        <w:sz w:val="18"/>
        <w:szCs w:val="18"/>
        <w:u w:color="000000"/>
      </w:rPr>
      <w:t>Lice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i: </w:t>
    </w:r>
    <w:r>
      <w:rPr>
        <w:rFonts w:ascii="Arial" w:eastAsia="Helvetica" w:hAnsi="Helvetica"/>
        <w:color w:val="000000"/>
        <w:sz w:val="18"/>
        <w:szCs w:val="18"/>
        <w:u w:color="000000"/>
      </w:rPr>
      <w:t>Scienze Umane, Economico sociale, Linguistico, Musicale, Coreutico</w:t>
    </w:r>
  </w:p>
  <w:p w14:paraId="6AA7E298" w14:textId="77777777" w:rsidR="009C3373" w:rsidRPr="00D85631" w:rsidRDefault="009C3373" w:rsidP="0009220C">
    <w:pPr>
      <w:widowControl w:val="0"/>
      <w:pBdr>
        <w:bottom w:val="single" w:sz="4" w:space="1" w:color="auto"/>
      </w:pBdr>
      <w:tabs>
        <w:tab w:val="center" w:pos="4536"/>
      </w:tabs>
      <w:ind w:right="-6"/>
      <w:jc w:val="both"/>
      <w:outlineLvl w:val="0"/>
      <w:rPr>
        <w:rFonts w:ascii="Arial" w:eastAsia="Helvetica" w:hAnsi="Helvetica"/>
        <w:color w:val="000000"/>
        <w:sz w:val="18"/>
        <w:szCs w:val="18"/>
        <w:u w:color="000000"/>
      </w:rPr>
    </w:pPr>
    <w:r>
      <w:rPr>
        <w:rFonts w:ascii="Arial" w:eastAsia="Helvetica" w:hAnsi="Helvetica"/>
        <w:color w:val="000000"/>
        <w:sz w:val="18"/>
        <w:szCs w:val="18"/>
        <w:u w:color="000000"/>
      </w:rPr>
      <w:t>Istitut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i professionali: Industria e Artigianato per il Made in Italy 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–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 Servizi</w:t>
    </w:r>
    <w:r w:rsidR="009E7803">
      <w:rPr>
        <w:rFonts w:ascii="Arial" w:eastAsia="Helvetica" w:hAnsi="Helvetica"/>
        <w:color w:val="000000"/>
        <w:sz w:val="18"/>
        <w:szCs w:val="18"/>
        <w:u w:color="000000"/>
      </w:rPr>
      <w:t xml:space="preserve"> per</w:t>
    </w:r>
    <w:r w:rsidR="0009220C">
      <w:rPr>
        <w:rFonts w:ascii="Arial" w:eastAsia="Helvetica" w:hAnsi="Helvetica"/>
        <w:color w:val="000000"/>
        <w:sz w:val="18"/>
        <w:szCs w:val="18"/>
        <w:u w:color="000000"/>
      </w:rPr>
      <w:t xml:space="preserve"> 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la Sanit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à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 e l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’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Assistenza Sociale</w:t>
    </w:r>
    <w:r w:rsidR="009E7803">
      <w:rPr>
        <w:rFonts w:ascii="Arial" w:eastAsia="Helvetica" w:hAnsi="Helvetica"/>
        <w:color w:val="000000"/>
        <w:sz w:val="18"/>
        <w:szCs w:val="18"/>
        <w:u w:color="000000"/>
      </w:rPr>
      <w:t xml:space="preserve"> diurno/serale</w:t>
    </w:r>
  </w:p>
  <w:p w14:paraId="45ACD236" w14:textId="77777777" w:rsidR="009C3373" w:rsidRPr="009C3373" w:rsidRDefault="009C3373" w:rsidP="00270060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B9A9" w14:textId="77777777" w:rsidR="00AD27A3" w:rsidRDefault="00AD27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EA54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60D06"/>
    <w:multiLevelType w:val="hybridMultilevel"/>
    <w:tmpl w:val="22C66F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1132D"/>
    <w:multiLevelType w:val="hybridMultilevel"/>
    <w:tmpl w:val="B97682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B1D22"/>
    <w:multiLevelType w:val="hybridMultilevel"/>
    <w:tmpl w:val="A9F80C6A"/>
    <w:name w:val="WW8Num2222222225213233"/>
    <w:lvl w:ilvl="0" w:tplc="3282094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509893">
    <w:abstractNumId w:val="2"/>
  </w:num>
  <w:num w:numId="2" w16cid:durableId="592668748">
    <w:abstractNumId w:val="1"/>
  </w:num>
  <w:num w:numId="3" w16cid:durableId="8858721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47"/>
    <w:rsid w:val="0000517E"/>
    <w:rsid w:val="000108BE"/>
    <w:rsid w:val="000109E3"/>
    <w:rsid w:val="00013BD7"/>
    <w:rsid w:val="000140C6"/>
    <w:rsid w:val="00020514"/>
    <w:rsid w:val="0003122C"/>
    <w:rsid w:val="00032212"/>
    <w:rsid w:val="00035E48"/>
    <w:rsid w:val="00044B6E"/>
    <w:rsid w:val="00044BC6"/>
    <w:rsid w:val="000470FD"/>
    <w:rsid w:val="00052AD5"/>
    <w:rsid w:val="0008295D"/>
    <w:rsid w:val="0008603D"/>
    <w:rsid w:val="0009220C"/>
    <w:rsid w:val="00094165"/>
    <w:rsid w:val="000A25F8"/>
    <w:rsid w:val="000A4CDE"/>
    <w:rsid w:val="000A6995"/>
    <w:rsid w:val="000A6C68"/>
    <w:rsid w:val="000A6DA8"/>
    <w:rsid w:val="000B3B79"/>
    <w:rsid w:val="000B6072"/>
    <w:rsid w:val="000D0402"/>
    <w:rsid w:val="000D2D51"/>
    <w:rsid w:val="000D610A"/>
    <w:rsid w:val="000D6987"/>
    <w:rsid w:val="000D74EC"/>
    <w:rsid w:val="000F2BDE"/>
    <w:rsid w:val="001118BD"/>
    <w:rsid w:val="00115F65"/>
    <w:rsid w:val="0012196F"/>
    <w:rsid w:val="00131BA7"/>
    <w:rsid w:val="00133DE6"/>
    <w:rsid w:val="00135AD0"/>
    <w:rsid w:val="00142686"/>
    <w:rsid w:val="00143CF9"/>
    <w:rsid w:val="00147F9A"/>
    <w:rsid w:val="00152982"/>
    <w:rsid w:val="00153C3D"/>
    <w:rsid w:val="0015460C"/>
    <w:rsid w:val="001551DB"/>
    <w:rsid w:val="00155737"/>
    <w:rsid w:val="0016236E"/>
    <w:rsid w:val="001659EC"/>
    <w:rsid w:val="00170F7E"/>
    <w:rsid w:val="00176852"/>
    <w:rsid w:val="00176FFE"/>
    <w:rsid w:val="001816CE"/>
    <w:rsid w:val="001821F2"/>
    <w:rsid w:val="001927CC"/>
    <w:rsid w:val="001A0A18"/>
    <w:rsid w:val="001A0E72"/>
    <w:rsid w:val="001A1296"/>
    <w:rsid w:val="001B4D17"/>
    <w:rsid w:val="001B7B49"/>
    <w:rsid w:val="001C0D16"/>
    <w:rsid w:val="001C2739"/>
    <w:rsid w:val="001D0BB9"/>
    <w:rsid w:val="001D1FEB"/>
    <w:rsid w:val="001E1064"/>
    <w:rsid w:val="001E1DAA"/>
    <w:rsid w:val="001E411E"/>
    <w:rsid w:val="001E4862"/>
    <w:rsid w:val="001F0E57"/>
    <w:rsid w:val="001F3FEE"/>
    <w:rsid w:val="0021018C"/>
    <w:rsid w:val="00210FDD"/>
    <w:rsid w:val="00227A19"/>
    <w:rsid w:val="0023671C"/>
    <w:rsid w:val="002377F5"/>
    <w:rsid w:val="0024194C"/>
    <w:rsid w:val="002427A4"/>
    <w:rsid w:val="002447E0"/>
    <w:rsid w:val="00244A9F"/>
    <w:rsid w:val="0024603F"/>
    <w:rsid w:val="00254755"/>
    <w:rsid w:val="0026029F"/>
    <w:rsid w:val="0026211C"/>
    <w:rsid w:val="00265029"/>
    <w:rsid w:val="00265301"/>
    <w:rsid w:val="00270060"/>
    <w:rsid w:val="00277150"/>
    <w:rsid w:val="0028128C"/>
    <w:rsid w:val="00282B30"/>
    <w:rsid w:val="00282D5B"/>
    <w:rsid w:val="002A1F97"/>
    <w:rsid w:val="002A446D"/>
    <w:rsid w:val="002A7A67"/>
    <w:rsid w:val="002B1546"/>
    <w:rsid w:val="002B180D"/>
    <w:rsid w:val="002C2B18"/>
    <w:rsid w:val="002C629E"/>
    <w:rsid w:val="002D1951"/>
    <w:rsid w:val="002E41C1"/>
    <w:rsid w:val="002E5990"/>
    <w:rsid w:val="00310AB9"/>
    <w:rsid w:val="00315B82"/>
    <w:rsid w:val="00317AF6"/>
    <w:rsid w:val="00320BDF"/>
    <w:rsid w:val="00323B3E"/>
    <w:rsid w:val="00326924"/>
    <w:rsid w:val="003361BF"/>
    <w:rsid w:val="00336FD2"/>
    <w:rsid w:val="00340235"/>
    <w:rsid w:val="00344897"/>
    <w:rsid w:val="003633D3"/>
    <w:rsid w:val="00367DA7"/>
    <w:rsid w:val="00390473"/>
    <w:rsid w:val="003914E7"/>
    <w:rsid w:val="003B7CC8"/>
    <w:rsid w:val="003C228C"/>
    <w:rsid w:val="003C27DF"/>
    <w:rsid w:val="003C4510"/>
    <w:rsid w:val="003C7882"/>
    <w:rsid w:val="003D1828"/>
    <w:rsid w:val="00402F0B"/>
    <w:rsid w:val="004320FF"/>
    <w:rsid w:val="0045211A"/>
    <w:rsid w:val="0045486B"/>
    <w:rsid w:val="00455C20"/>
    <w:rsid w:val="004572B2"/>
    <w:rsid w:val="0045756B"/>
    <w:rsid w:val="00460289"/>
    <w:rsid w:val="004623D1"/>
    <w:rsid w:val="00462C99"/>
    <w:rsid w:val="00473E8E"/>
    <w:rsid w:val="00483195"/>
    <w:rsid w:val="004A19C7"/>
    <w:rsid w:val="004A41B2"/>
    <w:rsid w:val="004A516F"/>
    <w:rsid w:val="004A7956"/>
    <w:rsid w:val="004B40F3"/>
    <w:rsid w:val="004B7DBA"/>
    <w:rsid w:val="004C15DE"/>
    <w:rsid w:val="004D24A3"/>
    <w:rsid w:val="004D380C"/>
    <w:rsid w:val="004E2201"/>
    <w:rsid w:val="004F0645"/>
    <w:rsid w:val="004F58EE"/>
    <w:rsid w:val="004F5D57"/>
    <w:rsid w:val="005111DD"/>
    <w:rsid w:val="00512623"/>
    <w:rsid w:val="00513B06"/>
    <w:rsid w:val="00514CCA"/>
    <w:rsid w:val="00520D5E"/>
    <w:rsid w:val="00532EE1"/>
    <w:rsid w:val="00536DFA"/>
    <w:rsid w:val="00541BC3"/>
    <w:rsid w:val="0054611B"/>
    <w:rsid w:val="00546625"/>
    <w:rsid w:val="0055189D"/>
    <w:rsid w:val="00561956"/>
    <w:rsid w:val="00562BAE"/>
    <w:rsid w:val="00562BBD"/>
    <w:rsid w:val="00562CC9"/>
    <w:rsid w:val="00563270"/>
    <w:rsid w:val="00572F63"/>
    <w:rsid w:val="00575678"/>
    <w:rsid w:val="00576DB7"/>
    <w:rsid w:val="00582AF6"/>
    <w:rsid w:val="0059338A"/>
    <w:rsid w:val="00594086"/>
    <w:rsid w:val="005A6FF2"/>
    <w:rsid w:val="005A7410"/>
    <w:rsid w:val="005C64E5"/>
    <w:rsid w:val="005C6B94"/>
    <w:rsid w:val="005C70EB"/>
    <w:rsid w:val="005D021A"/>
    <w:rsid w:val="005D5B08"/>
    <w:rsid w:val="005F1D2D"/>
    <w:rsid w:val="005F7ED3"/>
    <w:rsid w:val="00605D9E"/>
    <w:rsid w:val="00622F2E"/>
    <w:rsid w:val="0064267D"/>
    <w:rsid w:val="006434B5"/>
    <w:rsid w:val="00670CA6"/>
    <w:rsid w:val="00672E38"/>
    <w:rsid w:val="0067433D"/>
    <w:rsid w:val="00676658"/>
    <w:rsid w:val="00684B18"/>
    <w:rsid w:val="006A1147"/>
    <w:rsid w:val="006A185E"/>
    <w:rsid w:val="006A1E7A"/>
    <w:rsid w:val="006A76E0"/>
    <w:rsid w:val="006B401A"/>
    <w:rsid w:val="006D10E9"/>
    <w:rsid w:val="006D5369"/>
    <w:rsid w:val="006E27E8"/>
    <w:rsid w:val="006E7A41"/>
    <w:rsid w:val="006F5063"/>
    <w:rsid w:val="006F7B47"/>
    <w:rsid w:val="00701B53"/>
    <w:rsid w:val="007036C4"/>
    <w:rsid w:val="00721582"/>
    <w:rsid w:val="00722A3D"/>
    <w:rsid w:val="0072497B"/>
    <w:rsid w:val="00724F5A"/>
    <w:rsid w:val="00734B0F"/>
    <w:rsid w:val="00740F41"/>
    <w:rsid w:val="0074162D"/>
    <w:rsid w:val="00741B15"/>
    <w:rsid w:val="007426F0"/>
    <w:rsid w:val="00745C08"/>
    <w:rsid w:val="00752273"/>
    <w:rsid w:val="007657EE"/>
    <w:rsid w:val="00767859"/>
    <w:rsid w:val="00767FC5"/>
    <w:rsid w:val="00772DCA"/>
    <w:rsid w:val="007777B3"/>
    <w:rsid w:val="00786308"/>
    <w:rsid w:val="007912D4"/>
    <w:rsid w:val="007B2AB0"/>
    <w:rsid w:val="007B2BD9"/>
    <w:rsid w:val="007D10B2"/>
    <w:rsid w:val="007E1831"/>
    <w:rsid w:val="007F6D21"/>
    <w:rsid w:val="00803BB4"/>
    <w:rsid w:val="008054D9"/>
    <w:rsid w:val="00812F2A"/>
    <w:rsid w:val="00817416"/>
    <w:rsid w:val="0082345D"/>
    <w:rsid w:val="00835290"/>
    <w:rsid w:val="008411CC"/>
    <w:rsid w:val="00845C90"/>
    <w:rsid w:val="00846B81"/>
    <w:rsid w:val="00847599"/>
    <w:rsid w:val="00850CC5"/>
    <w:rsid w:val="0085163D"/>
    <w:rsid w:val="008603A4"/>
    <w:rsid w:val="00864CFE"/>
    <w:rsid w:val="00872CF0"/>
    <w:rsid w:val="00874288"/>
    <w:rsid w:val="00885240"/>
    <w:rsid w:val="00891364"/>
    <w:rsid w:val="00891C76"/>
    <w:rsid w:val="008A2641"/>
    <w:rsid w:val="008B6C3A"/>
    <w:rsid w:val="008C1F86"/>
    <w:rsid w:val="008C37C9"/>
    <w:rsid w:val="008C7B85"/>
    <w:rsid w:val="008D030A"/>
    <w:rsid w:val="008D0715"/>
    <w:rsid w:val="008D2499"/>
    <w:rsid w:val="008D2C8A"/>
    <w:rsid w:val="008F00E2"/>
    <w:rsid w:val="008F6822"/>
    <w:rsid w:val="00900CDB"/>
    <w:rsid w:val="009025C1"/>
    <w:rsid w:val="00913729"/>
    <w:rsid w:val="009477CC"/>
    <w:rsid w:val="00964081"/>
    <w:rsid w:val="00973AAF"/>
    <w:rsid w:val="00977829"/>
    <w:rsid w:val="009809A4"/>
    <w:rsid w:val="00980B2C"/>
    <w:rsid w:val="009961A4"/>
    <w:rsid w:val="00996489"/>
    <w:rsid w:val="009C1FDC"/>
    <w:rsid w:val="009C3373"/>
    <w:rsid w:val="009C554A"/>
    <w:rsid w:val="009D5602"/>
    <w:rsid w:val="009D7F83"/>
    <w:rsid w:val="009E128D"/>
    <w:rsid w:val="009E41A7"/>
    <w:rsid w:val="009E4F6D"/>
    <w:rsid w:val="009E7803"/>
    <w:rsid w:val="009F3B70"/>
    <w:rsid w:val="00A00AAB"/>
    <w:rsid w:val="00A0294D"/>
    <w:rsid w:val="00A02DF5"/>
    <w:rsid w:val="00A04E7A"/>
    <w:rsid w:val="00A06D91"/>
    <w:rsid w:val="00A13603"/>
    <w:rsid w:val="00A14A77"/>
    <w:rsid w:val="00A215F9"/>
    <w:rsid w:val="00A51225"/>
    <w:rsid w:val="00A565C3"/>
    <w:rsid w:val="00A62762"/>
    <w:rsid w:val="00A7560F"/>
    <w:rsid w:val="00A840CE"/>
    <w:rsid w:val="00A90C96"/>
    <w:rsid w:val="00A97406"/>
    <w:rsid w:val="00A97D1A"/>
    <w:rsid w:val="00AA391B"/>
    <w:rsid w:val="00AB040A"/>
    <w:rsid w:val="00AB2D1A"/>
    <w:rsid w:val="00AB78C9"/>
    <w:rsid w:val="00AC0291"/>
    <w:rsid w:val="00AC287C"/>
    <w:rsid w:val="00AC2D42"/>
    <w:rsid w:val="00AC5ACC"/>
    <w:rsid w:val="00AC7E57"/>
    <w:rsid w:val="00AD13C2"/>
    <w:rsid w:val="00AD27A3"/>
    <w:rsid w:val="00AE3D70"/>
    <w:rsid w:val="00AE782C"/>
    <w:rsid w:val="00AF1DFC"/>
    <w:rsid w:val="00AF2715"/>
    <w:rsid w:val="00AF5EA1"/>
    <w:rsid w:val="00AF6FE7"/>
    <w:rsid w:val="00B001AD"/>
    <w:rsid w:val="00B03A1E"/>
    <w:rsid w:val="00B1253B"/>
    <w:rsid w:val="00B13C97"/>
    <w:rsid w:val="00B14576"/>
    <w:rsid w:val="00B17E47"/>
    <w:rsid w:val="00B33FDE"/>
    <w:rsid w:val="00B3441C"/>
    <w:rsid w:val="00B36F0B"/>
    <w:rsid w:val="00B516AB"/>
    <w:rsid w:val="00B60A97"/>
    <w:rsid w:val="00B61022"/>
    <w:rsid w:val="00B61AC8"/>
    <w:rsid w:val="00B624FD"/>
    <w:rsid w:val="00B64FA4"/>
    <w:rsid w:val="00B657CA"/>
    <w:rsid w:val="00B72F13"/>
    <w:rsid w:val="00B77AB8"/>
    <w:rsid w:val="00B8269D"/>
    <w:rsid w:val="00B82954"/>
    <w:rsid w:val="00B83617"/>
    <w:rsid w:val="00B86E39"/>
    <w:rsid w:val="00B86E3C"/>
    <w:rsid w:val="00B9666E"/>
    <w:rsid w:val="00BA1F1B"/>
    <w:rsid w:val="00BA5822"/>
    <w:rsid w:val="00BB11CB"/>
    <w:rsid w:val="00BB2BB2"/>
    <w:rsid w:val="00BB7B87"/>
    <w:rsid w:val="00BC33B1"/>
    <w:rsid w:val="00BC3E0E"/>
    <w:rsid w:val="00BD2464"/>
    <w:rsid w:val="00BD7525"/>
    <w:rsid w:val="00BD7527"/>
    <w:rsid w:val="00BE0F8B"/>
    <w:rsid w:val="00BE607F"/>
    <w:rsid w:val="00BE6A9C"/>
    <w:rsid w:val="00C005B2"/>
    <w:rsid w:val="00C14F16"/>
    <w:rsid w:val="00C1633A"/>
    <w:rsid w:val="00C21A19"/>
    <w:rsid w:val="00C235B8"/>
    <w:rsid w:val="00C26A78"/>
    <w:rsid w:val="00C273DF"/>
    <w:rsid w:val="00C3239D"/>
    <w:rsid w:val="00C33233"/>
    <w:rsid w:val="00C3727F"/>
    <w:rsid w:val="00C372CC"/>
    <w:rsid w:val="00C37BE9"/>
    <w:rsid w:val="00C37F3E"/>
    <w:rsid w:val="00C50D43"/>
    <w:rsid w:val="00C548A1"/>
    <w:rsid w:val="00C57F33"/>
    <w:rsid w:val="00C85D15"/>
    <w:rsid w:val="00C8607F"/>
    <w:rsid w:val="00C87394"/>
    <w:rsid w:val="00C93F19"/>
    <w:rsid w:val="00CA1579"/>
    <w:rsid w:val="00CA7956"/>
    <w:rsid w:val="00CC18D1"/>
    <w:rsid w:val="00CC5122"/>
    <w:rsid w:val="00CD17DA"/>
    <w:rsid w:val="00CE5ECC"/>
    <w:rsid w:val="00CF3BAE"/>
    <w:rsid w:val="00CF45C1"/>
    <w:rsid w:val="00CF4AEC"/>
    <w:rsid w:val="00CF6C4E"/>
    <w:rsid w:val="00CF6FC0"/>
    <w:rsid w:val="00CF7830"/>
    <w:rsid w:val="00D01DAF"/>
    <w:rsid w:val="00D02D8F"/>
    <w:rsid w:val="00D0359B"/>
    <w:rsid w:val="00D06E7A"/>
    <w:rsid w:val="00D25926"/>
    <w:rsid w:val="00D3491A"/>
    <w:rsid w:val="00D360DA"/>
    <w:rsid w:val="00D44F8C"/>
    <w:rsid w:val="00D51B0E"/>
    <w:rsid w:val="00D60F45"/>
    <w:rsid w:val="00D64322"/>
    <w:rsid w:val="00D671C1"/>
    <w:rsid w:val="00D71BFF"/>
    <w:rsid w:val="00D72E74"/>
    <w:rsid w:val="00D803B0"/>
    <w:rsid w:val="00D847C9"/>
    <w:rsid w:val="00D9175F"/>
    <w:rsid w:val="00D91994"/>
    <w:rsid w:val="00DA2095"/>
    <w:rsid w:val="00DA7DBD"/>
    <w:rsid w:val="00DB4413"/>
    <w:rsid w:val="00DB4FA9"/>
    <w:rsid w:val="00DC66E6"/>
    <w:rsid w:val="00DC7100"/>
    <w:rsid w:val="00DD0EA2"/>
    <w:rsid w:val="00DD59E9"/>
    <w:rsid w:val="00DD631D"/>
    <w:rsid w:val="00DE1421"/>
    <w:rsid w:val="00DE1676"/>
    <w:rsid w:val="00DE6022"/>
    <w:rsid w:val="00DE79B5"/>
    <w:rsid w:val="00E00044"/>
    <w:rsid w:val="00E04710"/>
    <w:rsid w:val="00E11541"/>
    <w:rsid w:val="00E1248D"/>
    <w:rsid w:val="00E20920"/>
    <w:rsid w:val="00E21CA6"/>
    <w:rsid w:val="00E27C3F"/>
    <w:rsid w:val="00E306A5"/>
    <w:rsid w:val="00E34D6B"/>
    <w:rsid w:val="00E41710"/>
    <w:rsid w:val="00E41BFB"/>
    <w:rsid w:val="00E425FC"/>
    <w:rsid w:val="00E42E63"/>
    <w:rsid w:val="00E4491B"/>
    <w:rsid w:val="00E44BF3"/>
    <w:rsid w:val="00E51E30"/>
    <w:rsid w:val="00E523FE"/>
    <w:rsid w:val="00E5476B"/>
    <w:rsid w:val="00E55E76"/>
    <w:rsid w:val="00E63909"/>
    <w:rsid w:val="00E64B67"/>
    <w:rsid w:val="00E73E45"/>
    <w:rsid w:val="00E75DB8"/>
    <w:rsid w:val="00E767AB"/>
    <w:rsid w:val="00E82966"/>
    <w:rsid w:val="00E848B4"/>
    <w:rsid w:val="00E85ECA"/>
    <w:rsid w:val="00E90007"/>
    <w:rsid w:val="00E9350A"/>
    <w:rsid w:val="00E948BC"/>
    <w:rsid w:val="00E95DF5"/>
    <w:rsid w:val="00E965BE"/>
    <w:rsid w:val="00E96715"/>
    <w:rsid w:val="00E975C7"/>
    <w:rsid w:val="00EA1C77"/>
    <w:rsid w:val="00EA50EA"/>
    <w:rsid w:val="00EA5F4D"/>
    <w:rsid w:val="00EA7EEF"/>
    <w:rsid w:val="00EB2FE0"/>
    <w:rsid w:val="00EB4EA7"/>
    <w:rsid w:val="00ED0884"/>
    <w:rsid w:val="00EE0362"/>
    <w:rsid w:val="00EE16A6"/>
    <w:rsid w:val="00EE7F36"/>
    <w:rsid w:val="00EF02B3"/>
    <w:rsid w:val="00F35CDA"/>
    <w:rsid w:val="00F512B5"/>
    <w:rsid w:val="00F54188"/>
    <w:rsid w:val="00F6043E"/>
    <w:rsid w:val="00F654E1"/>
    <w:rsid w:val="00F73FCD"/>
    <w:rsid w:val="00F7714C"/>
    <w:rsid w:val="00F81BAA"/>
    <w:rsid w:val="00F87935"/>
    <w:rsid w:val="00F91201"/>
    <w:rsid w:val="00FA0747"/>
    <w:rsid w:val="00FA0B53"/>
    <w:rsid w:val="00FA6F69"/>
    <w:rsid w:val="00FB7B95"/>
    <w:rsid w:val="00FC1B70"/>
    <w:rsid w:val="00FC703C"/>
    <w:rsid w:val="00FC7740"/>
    <w:rsid w:val="00FD25DA"/>
    <w:rsid w:val="00FD3E71"/>
    <w:rsid w:val="00FE6B27"/>
    <w:rsid w:val="00FF451C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19DC"/>
  <w14:defaultImageDpi w14:val="300"/>
  <w15:chartTrackingRefBased/>
  <w15:docId w15:val="{0F3400CC-7E01-4548-894F-409410D2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147"/>
    <w:rPr>
      <w:rFonts w:ascii="Times New Roman" w:eastAsia="Times New Roman" w:hAnsi="Times New Roman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11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A1147"/>
    <w:pPr>
      <w:keepNext/>
      <w:outlineLvl w:val="1"/>
    </w:pPr>
    <w:rPr>
      <w:rFonts w:ascii="Arial" w:hAnsi="Arial" w:cs="Arial"/>
      <w:b/>
      <w:bCs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6A1147"/>
    <w:pPr>
      <w:keepNext/>
      <w:ind w:right="8"/>
      <w:jc w:val="right"/>
      <w:outlineLvl w:val="2"/>
    </w:pPr>
    <w:rPr>
      <w:b/>
      <w:i/>
      <w:u w:val="single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6A1147"/>
    <w:pPr>
      <w:keepNext/>
      <w:outlineLvl w:val="3"/>
    </w:pPr>
    <w:rPr>
      <w:b/>
      <w:bCs/>
      <w:sz w:val="20"/>
      <w:u w:val="single"/>
      <w:lang w:val="x-none" w:bidi="ar-SA"/>
    </w:rPr>
  </w:style>
  <w:style w:type="paragraph" w:styleId="Titolo5">
    <w:name w:val="heading 5"/>
    <w:basedOn w:val="Normale"/>
    <w:next w:val="Normale"/>
    <w:link w:val="Titolo5Carattere"/>
    <w:qFormat/>
    <w:rsid w:val="006A114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noProof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A1147"/>
    <w:pPr>
      <w:keepNext/>
      <w:ind w:left="30"/>
      <w:jc w:val="right"/>
      <w:outlineLvl w:val="5"/>
    </w:pPr>
    <w:rPr>
      <w:b/>
      <w:i/>
      <w:u w:val="single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6A1147"/>
    <w:pPr>
      <w:keepNext/>
      <w:ind w:left="30"/>
      <w:jc w:val="right"/>
      <w:outlineLvl w:val="6"/>
    </w:pPr>
    <w:rPr>
      <w:b/>
      <w:i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6A1147"/>
    <w:pPr>
      <w:keepNext/>
      <w:ind w:left="-360"/>
      <w:jc w:val="right"/>
      <w:outlineLvl w:val="7"/>
    </w:pPr>
    <w:rPr>
      <w:b/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6A1147"/>
    <w:pPr>
      <w:keepNext/>
      <w:ind w:right="8"/>
      <w:outlineLvl w:val="8"/>
    </w:pPr>
    <w:rPr>
      <w:b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A114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6A1147"/>
    <w:rPr>
      <w:rFonts w:ascii="Arial" w:eastAsia="Times New Roman" w:hAnsi="Arial" w:cs="Arial"/>
      <w:b/>
      <w:bCs/>
      <w:sz w:val="24"/>
      <w:szCs w:val="24"/>
      <w:lang w:eastAsia="it-IT" w:bidi="he-IL"/>
    </w:rPr>
  </w:style>
  <w:style w:type="character" w:customStyle="1" w:styleId="Titolo3Carattere">
    <w:name w:val="Titolo 3 Carattere"/>
    <w:link w:val="Titolo3"/>
    <w:rsid w:val="006A1147"/>
    <w:rPr>
      <w:rFonts w:ascii="Times New Roman" w:eastAsia="Times New Roman" w:hAnsi="Times New Roman" w:cs="Times New Roman"/>
      <w:b/>
      <w:i/>
      <w:sz w:val="24"/>
      <w:szCs w:val="24"/>
      <w:u w:val="single"/>
      <w:lang w:eastAsia="it-IT" w:bidi="he-IL"/>
    </w:rPr>
  </w:style>
  <w:style w:type="character" w:customStyle="1" w:styleId="Titolo4Carattere">
    <w:name w:val="Titolo 4 Carattere"/>
    <w:link w:val="Titolo4"/>
    <w:rsid w:val="006A1147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5Carattere">
    <w:name w:val="Titolo 5 Carattere"/>
    <w:link w:val="Titolo5"/>
    <w:rsid w:val="006A1147"/>
    <w:rPr>
      <w:rFonts w:ascii="Times New Roman" w:eastAsia="Times New Roman" w:hAnsi="Times New Roman" w:cs="Times New Roman"/>
      <w:b/>
      <w:noProof/>
      <w:sz w:val="24"/>
      <w:szCs w:val="20"/>
      <w:lang w:eastAsia="it-IT" w:bidi="he-IL"/>
    </w:rPr>
  </w:style>
  <w:style w:type="character" w:customStyle="1" w:styleId="Titolo6Carattere">
    <w:name w:val="Titolo 6 Carattere"/>
    <w:link w:val="Titolo6"/>
    <w:rsid w:val="006A1147"/>
    <w:rPr>
      <w:rFonts w:ascii="Times New Roman" w:eastAsia="Times New Roman" w:hAnsi="Times New Roman" w:cs="Times New Roman"/>
      <w:b/>
      <w:i/>
      <w:sz w:val="24"/>
      <w:szCs w:val="24"/>
      <w:u w:val="single"/>
      <w:lang w:eastAsia="it-IT" w:bidi="he-IL"/>
    </w:rPr>
  </w:style>
  <w:style w:type="character" w:customStyle="1" w:styleId="Titolo7Carattere">
    <w:name w:val="Titolo 7 Carattere"/>
    <w:link w:val="Titolo7"/>
    <w:rsid w:val="006A1147"/>
    <w:rPr>
      <w:rFonts w:ascii="Times New Roman" w:eastAsia="Times New Roman" w:hAnsi="Times New Roman" w:cs="Times New Roman"/>
      <w:b/>
      <w:i/>
      <w:sz w:val="24"/>
      <w:szCs w:val="24"/>
      <w:lang w:eastAsia="it-IT" w:bidi="he-IL"/>
    </w:rPr>
  </w:style>
  <w:style w:type="character" w:customStyle="1" w:styleId="Titolo8Carattere">
    <w:name w:val="Titolo 8 Carattere"/>
    <w:link w:val="Titolo8"/>
    <w:rsid w:val="006A1147"/>
    <w:rPr>
      <w:rFonts w:ascii="Times New Roman" w:eastAsia="Times New Roman" w:hAnsi="Times New Roman" w:cs="Times New Roman"/>
      <w:b/>
      <w:i/>
      <w:sz w:val="24"/>
      <w:szCs w:val="24"/>
      <w:lang w:eastAsia="it-IT" w:bidi="he-IL"/>
    </w:rPr>
  </w:style>
  <w:style w:type="character" w:customStyle="1" w:styleId="Titolo9Carattere">
    <w:name w:val="Titolo 9 Carattere"/>
    <w:link w:val="Titolo9"/>
    <w:rsid w:val="006A1147"/>
    <w:rPr>
      <w:rFonts w:ascii="Times New Roman" w:eastAsia="Times New Roman" w:hAnsi="Times New Roman" w:cs="Times New Roman"/>
      <w:b/>
      <w:iCs/>
      <w:sz w:val="24"/>
      <w:szCs w:val="24"/>
      <w:lang w:eastAsia="it-IT" w:bidi="he-IL"/>
    </w:rPr>
  </w:style>
  <w:style w:type="paragraph" w:styleId="Corpodeltesto2">
    <w:name w:val="Body Text 2"/>
    <w:basedOn w:val="Normale"/>
    <w:link w:val="Corpodeltesto2Carattere"/>
    <w:rsid w:val="006A1147"/>
    <w:pPr>
      <w:jc w:val="both"/>
    </w:pPr>
    <w:rPr>
      <w:b/>
      <w:bCs/>
      <w:lang w:val="x-none"/>
    </w:rPr>
  </w:style>
  <w:style w:type="character" w:customStyle="1" w:styleId="Corpodeltesto2Carattere">
    <w:name w:val="Corpo del testo 2 Carattere"/>
    <w:link w:val="Corpodeltesto2"/>
    <w:rsid w:val="006A1147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Rientrocorpodeltesto3Carattere">
    <w:name w:val="Rientro corpo del testo 3 Carattere"/>
    <w:link w:val="Rientrocorpodeltesto3"/>
    <w:rsid w:val="006A1147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6A1147"/>
    <w:pPr>
      <w:ind w:left="-90"/>
    </w:pPr>
    <w:rPr>
      <w:b/>
      <w:bCs/>
      <w:lang w:val="x-none"/>
    </w:rPr>
  </w:style>
  <w:style w:type="paragraph" w:customStyle="1" w:styleId="PreformattatoHTML1">
    <w:name w:val="Preformattato HTML1"/>
    <w:basedOn w:val="Normale"/>
    <w:rsid w:val="006A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en-US" w:eastAsia="en-US" w:bidi="ar-SA"/>
    </w:rPr>
  </w:style>
  <w:style w:type="character" w:customStyle="1" w:styleId="PreformattatoHTMLCarattere">
    <w:name w:val="Preformattato HTML Carattere"/>
    <w:link w:val="PreformattatoHTML"/>
    <w:rsid w:val="006A1147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6A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bidi="ar-SA"/>
    </w:rPr>
  </w:style>
  <w:style w:type="character" w:customStyle="1" w:styleId="RientrocorpodeltestoCarattere">
    <w:name w:val="Rientro corpo del testo Carattere"/>
    <w:link w:val="Rientrocorpodeltesto"/>
    <w:rsid w:val="006A1147"/>
    <w:rPr>
      <w:rFonts w:ascii="Arial" w:eastAsia="Times New Roman" w:hAnsi="Arial" w:cs="Arial"/>
      <w:sz w:val="24"/>
      <w:szCs w:val="24"/>
      <w:lang w:eastAsia="it-IT" w:bidi="he-IL"/>
    </w:rPr>
  </w:style>
  <w:style w:type="paragraph" w:styleId="Rientrocorpodeltesto">
    <w:name w:val="Body Text Indent"/>
    <w:basedOn w:val="Normale"/>
    <w:link w:val="RientrocorpodeltestoCarattere"/>
    <w:rsid w:val="006A1147"/>
    <w:pPr>
      <w:ind w:left="720"/>
    </w:pPr>
    <w:rPr>
      <w:rFonts w:ascii="Arial" w:hAnsi="Arial" w:cs="Arial"/>
      <w:lang w:val="x-none"/>
    </w:rPr>
  </w:style>
  <w:style w:type="character" w:customStyle="1" w:styleId="Rientrocorpodeltesto2Carattere">
    <w:name w:val="Rientro corpo del testo 2 Carattere"/>
    <w:link w:val="Rientrocorpodeltesto2"/>
    <w:rsid w:val="006A1147"/>
    <w:rPr>
      <w:rFonts w:ascii="Arial" w:eastAsia="Times New Roman" w:hAnsi="Arial" w:cs="Arial"/>
      <w:b/>
      <w:bCs/>
      <w:sz w:val="24"/>
      <w:szCs w:val="24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6A1147"/>
    <w:pPr>
      <w:ind w:left="360"/>
    </w:pPr>
    <w:rPr>
      <w:rFonts w:ascii="Arial" w:hAnsi="Arial" w:cs="Arial"/>
      <w:b/>
      <w:bCs/>
      <w:lang w:val="x-none"/>
    </w:rPr>
  </w:style>
  <w:style w:type="character" w:customStyle="1" w:styleId="CorpotestoCarattere">
    <w:name w:val="Corpo testo Carattere"/>
    <w:link w:val="Corpotesto"/>
    <w:rsid w:val="006A1147"/>
    <w:rPr>
      <w:rFonts w:ascii="Arial" w:eastAsia="Times New Roman" w:hAnsi="Arial" w:cs="Arial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rsid w:val="006A1147"/>
    <w:pPr>
      <w:jc w:val="both"/>
    </w:pPr>
    <w:rPr>
      <w:rFonts w:ascii="Arial" w:hAnsi="Arial" w:cs="Arial"/>
      <w:lang w:val="x-none"/>
    </w:rPr>
  </w:style>
  <w:style w:type="paragraph" w:styleId="Pidipagina">
    <w:name w:val="footer"/>
    <w:basedOn w:val="Normale"/>
    <w:link w:val="PidipaginaCarattere"/>
    <w:rsid w:val="006A114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A114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Numeropagina">
    <w:name w:val="page number"/>
    <w:basedOn w:val="Carpredefinitoparagrafo"/>
    <w:uiPriority w:val="99"/>
    <w:rsid w:val="006A1147"/>
  </w:style>
  <w:style w:type="paragraph" w:styleId="Didascalia">
    <w:name w:val="caption"/>
    <w:basedOn w:val="Normale"/>
    <w:next w:val="Normale"/>
    <w:qFormat/>
    <w:rsid w:val="006A1147"/>
    <w:pPr>
      <w:widowControl w:val="0"/>
      <w:tabs>
        <w:tab w:val="left" w:pos="0"/>
      </w:tabs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6A1147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rsid w:val="006A1147"/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link w:val="IntestazioneCarattere"/>
    <w:rsid w:val="006A114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A114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table" w:styleId="Sfondomedio2-Colore1">
    <w:name w:val="Medium Shading 2 Accent 1"/>
    <w:basedOn w:val="Tabellanormale"/>
    <w:uiPriority w:val="60"/>
    <w:rsid w:val="008F00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2">
    <w:name w:val="Light Shading Accent 2"/>
    <w:basedOn w:val="Tabellanormale"/>
    <w:uiPriority w:val="60"/>
    <w:qFormat/>
    <w:rsid w:val="008F00E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8F0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semplice4">
    <w:name w:val="Plain Table 4"/>
    <w:basedOn w:val="Tabellanormale"/>
    <w:uiPriority w:val="66"/>
    <w:qFormat/>
    <w:rsid w:val="008F00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4">
    <w:name w:val="Medium Shading 2 Accent 4"/>
    <w:basedOn w:val="Tabellanormale"/>
    <w:uiPriority w:val="60"/>
    <w:rsid w:val="008F00E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Elencoscuro-Colore4">
    <w:name w:val="Dark List Accent 4"/>
    <w:basedOn w:val="Tabellanormale"/>
    <w:uiPriority w:val="66"/>
    <w:rsid w:val="008F00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rsid w:val="00CC18D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74288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C8607F"/>
    <w:pPr>
      <w:widowControl w:val="0"/>
      <w:spacing w:before="75"/>
      <w:ind w:left="242" w:right="246"/>
      <w:jc w:val="center"/>
    </w:pPr>
    <w:rPr>
      <w:rFonts w:ascii="Arial" w:eastAsia="Arial" w:hAnsi="Arial" w:cs="Arial"/>
      <w:b/>
      <w:bCs/>
      <w:lang w:eastAsia="en-US" w:bidi="ar-SA"/>
    </w:rPr>
  </w:style>
  <w:style w:type="character" w:customStyle="1" w:styleId="TitoloCarattere">
    <w:name w:val="Titolo Carattere"/>
    <w:link w:val="Titolo"/>
    <w:uiPriority w:val="1"/>
    <w:rsid w:val="00C8607F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8607F"/>
    <w:pPr>
      <w:widowControl w:val="0"/>
      <w:ind w:left="833" w:right="119" w:hanging="360"/>
    </w:pPr>
    <w:rPr>
      <w:rFonts w:ascii="Arial" w:eastAsia="Arial" w:hAnsi="Arial" w:cs="Arial"/>
      <w:sz w:val="22"/>
      <w:szCs w:val="22"/>
      <w:lang w:eastAsia="en-US" w:bidi="ar-SA"/>
    </w:rPr>
  </w:style>
  <w:style w:type="paragraph" w:customStyle="1" w:styleId="Default">
    <w:name w:val="Default"/>
    <w:rsid w:val="002E59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54611B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11B"/>
    <w:pPr>
      <w:suppressAutoHyphens/>
    </w:pPr>
    <w:rPr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4611B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uiPriority w:val="99"/>
    <w:semiHidden/>
    <w:unhideWhenUsed/>
    <w:rsid w:val="0054611B"/>
    <w:rPr>
      <w:vertAlign w:val="superscript"/>
    </w:rPr>
  </w:style>
  <w:style w:type="paragraph" w:customStyle="1" w:styleId="Paragrafoelenco1">
    <w:name w:val="Paragrafo elenco1"/>
    <w:basedOn w:val="Normale"/>
    <w:rsid w:val="0054611B"/>
    <w:pPr>
      <w:suppressAutoHyphens/>
      <w:ind w:left="720"/>
      <w:contextualSpacing/>
    </w:pPr>
    <w:rPr>
      <w:sz w:val="28"/>
      <w:szCs w:val="20"/>
      <w:lang w:eastAsia="ar-SA" w:bidi="ar-SA"/>
    </w:rPr>
  </w:style>
  <w:style w:type="character" w:customStyle="1" w:styleId="black">
    <w:name w:val="black"/>
    <w:rsid w:val="0054611B"/>
    <w:rPr>
      <w:rFonts w:cs="Times New Roman"/>
    </w:rPr>
  </w:style>
  <w:style w:type="paragraph" w:customStyle="1" w:styleId="Citazione1">
    <w:name w:val="Citazione1"/>
    <w:basedOn w:val="Normale"/>
    <w:next w:val="Normale"/>
    <w:link w:val="QuoteChar"/>
    <w:rsid w:val="0054611B"/>
    <w:pPr>
      <w:suppressAutoHyphens/>
    </w:pPr>
    <w:rPr>
      <w:i/>
      <w:iCs/>
      <w:color w:val="000000"/>
      <w:sz w:val="28"/>
      <w:szCs w:val="20"/>
      <w:lang w:eastAsia="ar-SA" w:bidi="ar-SA"/>
    </w:rPr>
  </w:style>
  <w:style w:type="character" w:customStyle="1" w:styleId="QuoteChar">
    <w:name w:val="Quote Char"/>
    <w:link w:val="Citazione1"/>
    <w:locked/>
    <w:rsid w:val="0054611B"/>
    <w:rPr>
      <w:rFonts w:ascii="Times New Roman" w:eastAsia="Times New Roman" w:hAnsi="Times New Roman"/>
      <w:i/>
      <w:iCs/>
      <w:color w:val="000000"/>
      <w:sz w:val="28"/>
      <w:lang w:eastAsia="ar-SA"/>
    </w:rPr>
  </w:style>
  <w:style w:type="table" w:styleId="Elencochiaro-Colore3">
    <w:name w:val="Light List Accent 3"/>
    <w:basedOn w:val="Tabellanormale"/>
    <w:uiPriority w:val="61"/>
    <w:rsid w:val="0054611B"/>
    <w:rPr>
      <w:rFonts w:eastAsia="Yu Mincho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Sfondochiaro">
    <w:name w:val="Light Shading"/>
    <w:basedOn w:val="Tabellanormale"/>
    <w:uiPriority w:val="60"/>
    <w:rsid w:val="0054611B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54611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uiPriority w:val="22"/>
    <w:qFormat/>
    <w:rsid w:val="0054611B"/>
    <w:rPr>
      <w:b/>
      <w:bCs/>
    </w:rPr>
  </w:style>
  <w:style w:type="paragraph" w:styleId="Puntoelenco">
    <w:name w:val="List Bullet"/>
    <w:basedOn w:val="Normale"/>
    <w:uiPriority w:val="99"/>
    <w:unhideWhenUsed/>
    <w:rsid w:val="0054611B"/>
    <w:pPr>
      <w:numPr>
        <w:numId w:val="3"/>
      </w:numPr>
      <w:suppressAutoHyphens/>
      <w:contextualSpacing/>
    </w:pPr>
    <w:rPr>
      <w:sz w:val="28"/>
      <w:szCs w:val="20"/>
      <w:lang w:eastAsia="ar-SA" w:bidi="ar-SA"/>
    </w:rPr>
  </w:style>
  <w:style w:type="character" w:styleId="Testosegnaposto">
    <w:name w:val="Placeholder Text"/>
    <w:uiPriority w:val="99"/>
    <w:semiHidden/>
    <w:rsid w:val="0054611B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4611B"/>
    <w:pPr>
      <w:suppressAutoHyphens/>
    </w:pPr>
    <w:rPr>
      <w:sz w:val="20"/>
      <w:szCs w:val="20"/>
      <w:lang w:eastAsia="ar-SA" w:bidi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4611B"/>
    <w:rPr>
      <w:rFonts w:ascii="Times New Roman" w:eastAsia="Times New Roman" w:hAnsi="Times New Roman"/>
      <w:lang w:eastAsia="ar-SA"/>
    </w:rPr>
  </w:style>
  <w:style w:type="character" w:styleId="Rimandonotadichiusura">
    <w:name w:val="endnote reference"/>
    <w:uiPriority w:val="99"/>
    <w:semiHidden/>
    <w:unhideWhenUsed/>
    <w:rsid w:val="00546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55ED-67FA-4EF2-93F5-DF418045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Verga_3</cp:lastModifiedBy>
  <cp:revision>2</cp:revision>
  <cp:lastPrinted>2023-04-26T10:36:00Z</cp:lastPrinted>
  <dcterms:created xsi:type="dcterms:W3CDTF">2024-06-03T10:56:00Z</dcterms:created>
  <dcterms:modified xsi:type="dcterms:W3CDTF">2024-06-03T10:56:00Z</dcterms:modified>
</cp:coreProperties>
</file>